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5"/>
        <w:gridCol w:w="1134"/>
        <w:gridCol w:w="1134"/>
        <w:gridCol w:w="6606"/>
      </w:tblGrid>
      <w:tr w:rsidR="00884B49" w:rsidRPr="006D0BD5" w14:paraId="064B2180" w14:textId="77777777" w:rsidTr="00C76387">
        <w:trPr>
          <w:jc w:val="center"/>
        </w:trPr>
        <w:tc>
          <w:tcPr>
            <w:tcW w:w="9479" w:type="dxa"/>
            <w:gridSpan w:val="4"/>
            <w:shd w:val="clear" w:color="auto" w:fill="D9D9D9"/>
            <w:vAlign w:val="center"/>
          </w:tcPr>
          <w:p w14:paraId="7AD6320D" w14:textId="77777777" w:rsidR="00884B49" w:rsidRPr="006D0BD5" w:rsidRDefault="00884B49" w:rsidP="00884B49">
            <w:pPr>
              <w:spacing w:before="0" w:after="0"/>
              <w:jc w:val="left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I.- IDENTIFICACIÓN DEL CARGO</w:t>
            </w:r>
          </w:p>
        </w:tc>
      </w:tr>
      <w:tr w:rsidR="00884B49" w:rsidRPr="006D0BD5" w14:paraId="60C41099" w14:textId="77777777" w:rsidTr="00563682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0B50D9E2" w14:textId="77777777" w:rsidR="00884B49" w:rsidRPr="006D0BD5" w:rsidRDefault="00884B49" w:rsidP="0056368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NOMBRE DEL CARGO</w:t>
            </w:r>
          </w:p>
        </w:tc>
        <w:tc>
          <w:tcPr>
            <w:tcW w:w="6606" w:type="dxa"/>
            <w:vAlign w:val="center"/>
          </w:tcPr>
          <w:p w14:paraId="37C3774A" w14:textId="17C814F9" w:rsidR="00884B49" w:rsidRPr="006D0BD5" w:rsidRDefault="00884B49" w:rsidP="007144BF">
            <w:pPr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884B49" w:rsidRPr="006D0BD5" w14:paraId="07BC34D1" w14:textId="77777777" w:rsidTr="00563682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5CBD98B2" w14:textId="77777777" w:rsidR="00884B49" w:rsidRPr="006D0BD5" w:rsidRDefault="003839EA" w:rsidP="0056368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ÁREA</w:t>
            </w:r>
            <w:r w:rsidR="00450FE0" w:rsidRPr="006D0BD5">
              <w:rPr>
                <w:rFonts w:ascii="Arial" w:hAnsi="Arial" w:cs="Arial"/>
                <w:b/>
                <w:sz w:val="20"/>
              </w:rPr>
              <w:t xml:space="preserve"> / DEPARTAMENTO</w:t>
            </w:r>
          </w:p>
        </w:tc>
        <w:tc>
          <w:tcPr>
            <w:tcW w:w="6606" w:type="dxa"/>
            <w:vAlign w:val="center"/>
          </w:tcPr>
          <w:p w14:paraId="7097B9B4" w14:textId="71D94741" w:rsidR="00884B49" w:rsidRPr="006D0BD5" w:rsidRDefault="00884B49" w:rsidP="00105485">
            <w:pPr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5F79AC" w:rsidRPr="006D0BD5" w14:paraId="76D3B92D" w14:textId="77777777" w:rsidTr="00563682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5A42E44E" w14:textId="77777777" w:rsidR="005F79AC" w:rsidRPr="006D0BD5" w:rsidRDefault="005F79AC" w:rsidP="0056368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MISIÓN</w:t>
            </w:r>
          </w:p>
        </w:tc>
        <w:tc>
          <w:tcPr>
            <w:tcW w:w="6606" w:type="dxa"/>
            <w:vAlign w:val="center"/>
          </w:tcPr>
          <w:p w14:paraId="533D6EE2" w14:textId="378F8EA9" w:rsidR="005F79AC" w:rsidRPr="006D0BD5" w:rsidRDefault="005F79AC" w:rsidP="00105485">
            <w:pPr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884B49" w:rsidRPr="006D0BD5" w14:paraId="028417B3" w14:textId="77777777" w:rsidTr="00C76387">
        <w:trPr>
          <w:jc w:val="center"/>
        </w:trPr>
        <w:tc>
          <w:tcPr>
            <w:tcW w:w="9479" w:type="dxa"/>
            <w:gridSpan w:val="4"/>
            <w:shd w:val="clear" w:color="auto" w:fill="D9D9D9"/>
            <w:vAlign w:val="center"/>
          </w:tcPr>
          <w:p w14:paraId="3373F4D3" w14:textId="4D92B8F3" w:rsidR="00884B49" w:rsidRPr="006D0BD5" w:rsidRDefault="00884B49" w:rsidP="00192221">
            <w:pPr>
              <w:pStyle w:val="Ttulo1"/>
              <w:spacing w:before="0" w:after="0"/>
              <w:jc w:val="left"/>
              <w:rPr>
                <w:rFonts w:ascii="Arial" w:hAnsi="Arial" w:cs="Arial"/>
                <w:sz w:val="20"/>
              </w:rPr>
            </w:pPr>
            <w:r w:rsidRPr="006D0BD5">
              <w:rPr>
                <w:rFonts w:ascii="Arial" w:hAnsi="Arial" w:cs="Arial"/>
                <w:sz w:val="20"/>
              </w:rPr>
              <w:t xml:space="preserve">II.- </w:t>
            </w:r>
            <w:r w:rsidR="00192221">
              <w:rPr>
                <w:rFonts w:ascii="Arial" w:hAnsi="Arial" w:cs="Arial"/>
                <w:sz w:val="20"/>
              </w:rPr>
              <w:t>COMPETENCIAS</w:t>
            </w:r>
            <w:r w:rsidRPr="006D0BD5">
              <w:rPr>
                <w:rFonts w:ascii="Arial" w:hAnsi="Arial" w:cs="Arial"/>
                <w:sz w:val="20"/>
              </w:rPr>
              <w:t xml:space="preserve"> DEL CARGO</w:t>
            </w:r>
          </w:p>
        </w:tc>
      </w:tr>
      <w:tr w:rsidR="00884B49" w:rsidRPr="006D0BD5" w14:paraId="29CA4417" w14:textId="77777777" w:rsidTr="008445F5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208DE7B9" w14:textId="77777777" w:rsidR="00884B49" w:rsidRPr="006D0BD5" w:rsidRDefault="00771ED4" w:rsidP="004D30B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 xml:space="preserve">EDUCACIÓN (Título o </w:t>
            </w:r>
            <w:r w:rsidR="004D30B2" w:rsidRPr="006D0BD5">
              <w:rPr>
                <w:rFonts w:ascii="Arial" w:hAnsi="Arial" w:cs="Arial"/>
                <w:b/>
                <w:sz w:val="20"/>
              </w:rPr>
              <w:t>G</w:t>
            </w:r>
            <w:r w:rsidRPr="006D0BD5">
              <w:rPr>
                <w:rFonts w:ascii="Arial" w:hAnsi="Arial" w:cs="Arial"/>
                <w:b/>
                <w:sz w:val="20"/>
              </w:rPr>
              <w:t xml:space="preserve">rado </w:t>
            </w:r>
            <w:r w:rsidR="004D30B2" w:rsidRPr="006D0BD5">
              <w:rPr>
                <w:rFonts w:ascii="Arial" w:hAnsi="Arial" w:cs="Arial"/>
                <w:b/>
                <w:sz w:val="20"/>
              </w:rPr>
              <w:t>A</w:t>
            </w:r>
            <w:r w:rsidRPr="006D0BD5">
              <w:rPr>
                <w:rFonts w:ascii="Arial" w:hAnsi="Arial" w:cs="Arial"/>
                <w:b/>
                <w:sz w:val="20"/>
              </w:rPr>
              <w:t>cadémico)</w:t>
            </w:r>
          </w:p>
        </w:tc>
        <w:tc>
          <w:tcPr>
            <w:tcW w:w="6606" w:type="dxa"/>
            <w:vAlign w:val="center"/>
          </w:tcPr>
          <w:p w14:paraId="7EFF78CD" w14:textId="1960C196" w:rsidR="00884B49" w:rsidRPr="006D0BD5" w:rsidRDefault="00884B49" w:rsidP="008445F5">
            <w:pPr>
              <w:pStyle w:val="Encabezado"/>
              <w:tabs>
                <w:tab w:val="clear" w:pos="4419"/>
                <w:tab w:val="clear" w:pos="8838"/>
              </w:tabs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0D45AE" w:rsidRPr="006D0BD5" w14:paraId="14F0BECF" w14:textId="77777777" w:rsidTr="00CB0ABA">
        <w:trPr>
          <w:trHeight w:val="572"/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62F2D553" w14:textId="77777777" w:rsidR="000D45AE" w:rsidRDefault="000D45AE" w:rsidP="004D30B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FORMACIÓN (Cursos o Entrenamiento)</w:t>
            </w:r>
          </w:p>
          <w:p w14:paraId="4FA2E452" w14:textId="46CF83FD" w:rsidR="000D45AE" w:rsidRPr="000D45AE" w:rsidRDefault="000D45AE" w:rsidP="004D30B2">
            <w:pPr>
              <w:spacing w:before="0"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D45AE">
              <w:rPr>
                <w:rFonts w:ascii="Arial" w:hAnsi="Arial" w:cs="Arial"/>
                <w:bCs/>
                <w:sz w:val="18"/>
                <w:szCs w:val="18"/>
              </w:rPr>
              <w:t>(Adicional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r w:rsidRPr="000D45AE">
              <w:rPr>
                <w:rFonts w:ascii="Arial" w:hAnsi="Arial" w:cs="Arial"/>
                <w:bCs/>
                <w:sz w:val="18"/>
                <w:szCs w:val="18"/>
              </w:rPr>
              <w:t>REG-RH-005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“Matriz de Competencias”</w:t>
            </w:r>
            <w:r w:rsidRPr="000D45AE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6606" w:type="dxa"/>
            <w:vAlign w:val="center"/>
          </w:tcPr>
          <w:p w14:paraId="371DFFF2" w14:textId="3DD2E993" w:rsidR="000D45AE" w:rsidRPr="004D7492" w:rsidRDefault="000D45AE" w:rsidP="004D7492">
            <w:pPr>
              <w:pStyle w:val="Encabezado"/>
              <w:tabs>
                <w:tab w:val="clear" w:pos="4419"/>
                <w:tab w:val="clear" w:pos="8838"/>
              </w:tabs>
              <w:spacing w:before="0"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4B49" w:rsidRPr="006D0BD5" w14:paraId="6ACAA22C" w14:textId="77777777" w:rsidTr="00563682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63C142A9" w14:textId="77777777" w:rsidR="00884B49" w:rsidRDefault="00884B49" w:rsidP="00563682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HABILIDADES</w:t>
            </w:r>
          </w:p>
          <w:p w14:paraId="72D4C125" w14:textId="0B3CF4B8" w:rsidR="000D45AE" w:rsidRPr="000D45AE" w:rsidRDefault="000D45AE" w:rsidP="000D45AE">
            <w:pPr>
              <w:spacing w:before="0" w:after="0"/>
              <w:ind w:left="-38" w:right="-7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D45AE">
              <w:rPr>
                <w:rFonts w:ascii="Arial" w:hAnsi="Arial" w:cs="Arial"/>
                <w:bCs/>
                <w:sz w:val="18"/>
                <w:szCs w:val="18"/>
              </w:rPr>
              <w:t>(Ya no exigido por Normas ISO)</w:t>
            </w:r>
          </w:p>
        </w:tc>
        <w:tc>
          <w:tcPr>
            <w:tcW w:w="6606" w:type="dxa"/>
          </w:tcPr>
          <w:p w14:paraId="6702A040" w14:textId="5A8E5490" w:rsidR="00884B49" w:rsidRPr="006D0BD5" w:rsidRDefault="00884B49" w:rsidP="00E83F15">
            <w:pPr>
              <w:pStyle w:val="Encabezado"/>
              <w:tabs>
                <w:tab w:val="clear" w:pos="4419"/>
                <w:tab w:val="clear" w:pos="8838"/>
              </w:tabs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884B49" w:rsidRPr="006D0BD5" w14:paraId="476E3719" w14:textId="77777777" w:rsidTr="00563682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7ABC538A" w14:textId="77777777" w:rsidR="00884B49" w:rsidRPr="006D0BD5" w:rsidRDefault="00884B49" w:rsidP="0056368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EXPERIENCIA LABORAL</w:t>
            </w:r>
          </w:p>
        </w:tc>
        <w:tc>
          <w:tcPr>
            <w:tcW w:w="6606" w:type="dxa"/>
          </w:tcPr>
          <w:p w14:paraId="25DDC228" w14:textId="214F039D" w:rsidR="00884B49" w:rsidRPr="006D0BD5" w:rsidRDefault="00884B49" w:rsidP="001D5716">
            <w:pPr>
              <w:pStyle w:val="Encabezado"/>
              <w:tabs>
                <w:tab w:val="clear" w:pos="4419"/>
                <w:tab w:val="clear" w:pos="8838"/>
              </w:tabs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845BF4" w:rsidRPr="006D0BD5" w14:paraId="137A05A7" w14:textId="77777777" w:rsidTr="00563682">
        <w:trPr>
          <w:jc w:val="center"/>
        </w:trPr>
        <w:tc>
          <w:tcPr>
            <w:tcW w:w="2873" w:type="dxa"/>
            <w:gridSpan w:val="3"/>
            <w:shd w:val="clear" w:color="auto" w:fill="auto"/>
            <w:vAlign w:val="center"/>
          </w:tcPr>
          <w:p w14:paraId="6A448742" w14:textId="77777777" w:rsidR="00845BF4" w:rsidRPr="006D0BD5" w:rsidRDefault="00845BF4" w:rsidP="00563682">
            <w:pPr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OTROS REQUISITOS</w:t>
            </w:r>
          </w:p>
        </w:tc>
        <w:tc>
          <w:tcPr>
            <w:tcW w:w="6606" w:type="dxa"/>
          </w:tcPr>
          <w:p w14:paraId="6205CC43" w14:textId="6F4A55B4" w:rsidR="00030B84" w:rsidRPr="006D0BD5" w:rsidRDefault="00030B84" w:rsidP="001D5716">
            <w:pPr>
              <w:pStyle w:val="Encabezado"/>
              <w:tabs>
                <w:tab w:val="clear" w:pos="4419"/>
                <w:tab w:val="clear" w:pos="8838"/>
              </w:tabs>
              <w:spacing w:before="0" w:after="0"/>
              <w:rPr>
                <w:rFonts w:ascii="Arial" w:hAnsi="Arial" w:cs="Arial"/>
                <w:sz w:val="20"/>
              </w:rPr>
            </w:pPr>
          </w:p>
        </w:tc>
      </w:tr>
      <w:tr w:rsidR="00884B49" w:rsidRPr="006D0BD5" w14:paraId="2D26D903" w14:textId="77777777" w:rsidTr="00C76387">
        <w:trPr>
          <w:jc w:val="center"/>
        </w:trPr>
        <w:tc>
          <w:tcPr>
            <w:tcW w:w="9479" w:type="dxa"/>
            <w:gridSpan w:val="4"/>
            <w:shd w:val="clear" w:color="auto" w:fill="D9D9D9"/>
            <w:vAlign w:val="center"/>
          </w:tcPr>
          <w:p w14:paraId="4B378CF1" w14:textId="713571BA" w:rsidR="00D77DC1" w:rsidRPr="006D0BD5" w:rsidRDefault="00884B49" w:rsidP="00884B49">
            <w:pPr>
              <w:spacing w:before="0" w:after="0"/>
              <w:jc w:val="left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 xml:space="preserve">III.- FUNCIONES </w:t>
            </w:r>
            <w:r w:rsidR="00A86015" w:rsidRPr="006D0BD5">
              <w:rPr>
                <w:rFonts w:ascii="Arial" w:hAnsi="Arial" w:cs="Arial"/>
                <w:b/>
                <w:sz w:val="20"/>
              </w:rPr>
              <w:t xml:space="preserve">Y RESPONSABILIDADES </w:t>
            </w:r>
            <w:r w:rsidRPr="006D0BD5">
              <w:rPr>
                <w:rFonts w:ascii="Arial" w:hAnsi="Arial" w:cs="Arial"/>
                <w:b/>
                <w:sz w:val="20"/>
              </w:rPr>
              <w:t>DEL CARGO</w:t>
            </w:r>
          </w:p>
        </w:tc>
      </w:tr>
      <w:tr w:rsidR="00884B49" w:rsidRPr="006D0BD5" w14:paraId="2C6832CA" w14:textId="77777777" w:rsidTr="00275064">
        <w:trPr>
          <w:trHeight w:val="75"/>
          <w:jc w:val="center"/>
        </w:trPr>
        <w:tc>
          <w:tcPr>
            <w:tcW w:w="9479" w:type="dxa"/>
            <w:gridSpan w:val="4"/>
          </w:tcPr>
          <w:p w14:paraId="46600B4D" w14:textId="07B37929" w:rsidR="00DB02DA" w:rsidRDefault="00DB02DA" w:rsidP="00DB02DA">
            <w:pPr>
              <w:pStyle w:val="Textoindependiente"/>
              <w:spacing w:before="0" w:after="0"/>
              <w:ind w:left="159"/>
              <w:rPr>
                <w:rFonts w:ascii="Arial" w:hAnsi="Arial" w:cs="Arial"/>
                <w:b/>
                <w:sz w:val="20"/>
              </w:rPr>
            </w:pPr>
          </w:p>
          <w:p w14:paraId="1E192F79" w14:textId="14806DC2" w:rsidR="003E44BF" w:rsidRDefault="003E44BF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1DFF7642" w14:textId="6C688017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0006E274" w14:textId="00D6F086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50D6038B" w14:textId="3D52D48C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2DB0D720" w14:textId="77777777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22EAA3A9" w14:textId="1E956270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63EE2692" w14:textId="424A9E9C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43B38BE8" w14:textId="5A0B16D3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76778ACB" w14:textId="63148E65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26A7B440" w14:textId="0ABAC2E3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39D32474" w14:textId="742A5380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16D23BC8" w14:textId="1A4C18E3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74637CE6" w14:textId="27BB8BDA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60F0ED41" w14:textId="15CAC642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1F249E2E" w14:textId="5AD51A22" w:rsidR="001E0567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p w14:paraId="3C5878DF" w14:textId="77777777" w:rsidR="001E0567" w:rsidRPr="006D0BD5" w:rsidRDefault="001E0567" w:rsidP="003E44BF">
            <w:pPr>
              <w:pStyle w:val="Sangradetextonormal"/>
              <w:ind w:left="0"/>
              <w:rPr>
                <w:rFonts w:ascii="Arial" w:hAnsi="Arial" w:cs="Arial"/>
                <w:sz w:val="20"/>
              </w:rPr>
            </w:pPr>
          </w:p>
          <w:tbl>
            <w:tblPr>
              <w:tblW w:w="9072" w:type="dxa"/>
              <w:tblInd w:w="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72"/>
            </w:tblGrid>
            <w:tr w:rsidR="003E44BF" w:rsidRPr="006D0BD5" w14:paraId="2403F4E7" w14:textId="77777777" w:rsidTr="00101144">
              <w:tc>
                <w:tcPr>
                  <w:tcW w:w="9072" w:type="dxa"/>
                  <w:tcBorders>
                    <w:top w:val="single" w:sz="18" w:space="0" w:color="FF0000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  <w:shd w:val="clear" w:color="auto" w:fill="auto"/>
                </w:tcPr>
                <w:p w14:paraId="473EF6E5" w14:textId="6049DA9C" w:rsidR="003E44BF" w:rsidRPr="006D0BD5" w:rsidRDefault="003E44BF" w:rsidP="00311876">
                  <w:pPr>
                    <w:numPr>
                      <w:ilvl w:val="0"/>
                      <w:numId w:val="27"/>
                    </w:numPr>
                    <w:spacing w:before="0" w:after="0"/>
                    <w:ind w:left="317" w:hanging="284"/>
                    <w:rPr>
                      <w:rFonts w:ascii="Arial" w:hAnsi="Arial" w:cs="Arial"/>
                      <w:sz w:val="20"/>
                    </w:rPr>
                  </w:pPr>
                  <w:r w:rsidRPr="006D0BD5">
                    <w:rPr>
                      <w:rFonts w:ascii="Arial" w:hAnsi="Arial" w:cs="Arial"/>
                      <w:sz w:val="20"/>
                    </w:rPr>
                    <w:t xml:space="preserve">Todas sus funciones, y otras que su Jefe Directo le asigne, las debe ejecutar analizando y cumpliendo todas las medidas de seguridad </w:t>
                  </w:r>
                  <w:r w:rsidR="001171AA">
                    <w:rPr>
                      <w:rFonts w:ascii="Arial" w:hAnsi="Arial" w:cs="Arial"/>
                      <w:sz w:val="20"/>
                    </w:rPr>
                    <w:t xml:space="preserve">y medio ambiente </w:t>
                  </w:r>
                  <w:r w:rsidRPr="006D0BD5">
                    <w:rPr>
                      <w:rFonts w:ascii="Arial" w:hAnsi="Arial" w:cs="Arial"/>
                      <w:sz w:val="20"/>
                    </w:rPr>
                    <w:t>que sean pertinentes (incluyendo inducciones).</w:t>
                  </w:r>
                </w:p>
                <w:p w14:paraId="55928309" w14:textId="77777777" w:rsidR="003E44BF" w:rsidRPr="006D0BD5" w:rsidRDefault="003E44BF" w:rsidP="00311876">
                  <w:pPr>
                    <w:numPr>
                      <w:ilvl w:val="0"/>
                      <w:numId w:val="27"/>
                    </w:numPr>
                    <w:spacing w:before="0" w:after="0"/>
                    <w:ind w:left="317" w:hanging="284"/>
                    <w:rPr>
                      <w:rFonts w:ascii="Arial" w:hAnsi="Arial" w:cs="Arial"/>
                      <w:sz w:val="20"/>
                    </w:rPr>
                  </w:pPr>
                  <w:r w:rsidRPr="006D0BD5">
                    <w:rPr>
                      <w:rFonts w:ascii="Arial" w:hAnsi="Arial" w:cs="Arial"/>
                      <w:sz w:val="20"/>
                    </w:rPr>
                    <w:t>Todo trabajador tiene la autoridad de detener una actividad insegura con potencial de daño, y tiene el deber de informar dicha situación a su Jefatura.</w:t>
                  </w:r>
                </w:p>
                <w:p w14:paraId="70B9D3EC" w14:textId="2C0EBC41" w:rsidR="003E44BF" w:rsidRPr="006D0BD5" w:rsidRDefault="003E44BF" w:rsidP="00311876">
                  <w:pPr>
                    <w:numPr>
                      <w:ilvl w:val="0"/>
                      <w:numId w:val="27"/>
                    </w:numPr>
                    <w:spacing w:before="0" w:after="0"/>
                    <w:ind w:left="317" w:hanging="284"/>
                    <w:rPr>
                      <w:rFonts w:ascii="Arial" w:hAnsi="Arial" w:cs="Arial"/>
                      <w:sz w:val="20"/>
                    </w:rPr>
                  </w:pPr>
                  <w:r w:rsidRPr="006D0BD5">
                    <w:rPr>
                      <w:rFonts w:ascii="Arial" w:hAnsi="Arial" w:cs="Arial"/>
                      <w:sz w:val="20"/>
                    </w:rPr>
                    <w:t xml:space="preserve">Cumplir a cabalidad todos los procedimientos de la Empresa, inherente al correcto funcionamiento del Sistema de Gestión </w:t>
                  </w:r>
                  <w:r w:rsidR="000D45AE">
                    <w:rPr>
                      <w:rFonts w:ascii="Arial" w:hAnsi="Arial" w:cs="Arial"/>
                      <w:sz w:val="20"/>
                    </w:rPr>
                    <w:t>Integrado</w:t>
                  </w:r>
                  <w:r w:rsidRPr="006D0BD5">
                    <w:rPr>
                      <w:rFonts w:ascii="Arial" w:hAnsi="Arial" w:cs="Arial"/>
                      <w:sz w:val="20"/>
                    </w:rPr>
                    <w:t xml:space="preserve"> (SG</w:t>
                  </w:r>
                  <w:r w:rsidR="000D45AE">
                    <w:rPr>
                      <w:rFonts w:ascii="Arial" w:hAnsi="Arial" w:cs="Arial"/>
                      <w:sz w:val="20"/>
                    </w:rPr>
                    <w:t>I</w:t>
                  </w:r>
                  <w:r w:rsidRPr="006D0BD5">
                    <w:rPr>
                      <w:rFonts w:ascii="Arial" w:hAnsi="Arial" w:cs="Arial"/>
                      <w:sz w:val="20"/>
                    </w:rPr>
                    <w:t>) implementado.</w:t>
                  </w:r>
                </w:p>
              </w:tc>
            </w:tr>
          </w:tbl>
          <w:p w14:paraId="46D7189C" w14:textId="77777777" w:rsidR="003E44BF" w:rsidRPr="006D0BD5" w:rsidRDefault="003E44BF" w:rsidP="003E44BF">
            <w:pPr>
              <w:pStyle w:val="Sangradetextonormal"/>
              <w:ind w:left="0"/>
              <w:rPr>
                <w:rFonts w:ascii="Arial" w:hAnsi="Arial" w:cs="Arial"/>
                <w:sz w:val="10"/>
                <w:szCs w:val="10"/>
              </w:rPr>
            </w:pPr>
          </w:p>
          <w:p w14:paraId="44D7F895" w14:textId="77777777" w:rsidR="003E44BF" w:rsidRPr="006D0BD5" w:rsidRDefault="003E44BF" w:rsidP="003E44BF">
            <w:pPr>
              <w:pStyle w:val="Sangradetextonormal"/>
              <w:ind w:left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756ED" w:rsidRPr="006D0BD5" w14:paraId="74F9B094" w14:textId="77777777" w:rsidTr="00FE323D">
        <w:trPr>
          <w:jc w:val="center"/>
        </w:trPr>
        <w:tc>
          <w:tcPr>
            <w:tcW w:w="9479" w:type="dxa"/>
            <w:gridSpan w:val="4"/>
            <w:shd w:val="clear" w:color="auto" w:fill="D9D9D9"/>
          </w:tcPr>
          <w:p w14:paraId="34712DE0" w14:textId="3C0076D8" w:rsidR="005756ED" w:rsidRPr="006D0BD5" w:rsidRDefault="005756ED" w:rsidP="005756ED">
            <w:pPr>
              <w:spacing w:before="0" w:after="0"/>
              <w:jc w:val="left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IV.- MODIFICACIONES</w:t>
            </w:r>
            <w:r w:rsidR="00641EAB">
              <w:rPr>
                <w:rFonts w:ascii="Arial" w:hAnsi="Arial" w:cs="Arial"/>
                <w:b/>
                <w:sz w:val="20"/>
              </w:rPr>
              <w:t xml:space="preserve"> AL CONTENIDO DEL DESCRIPTOR</w:t>
            </w:r>
          </w:p>
        </w:tc>
      </w:tr>
      <w:tr w:rsidR="005756ED" w:rsidRPr="006D0BD5" w14:paraId="1FF335ED" w14:textId="77777777" w:rsidTr="005756ED">
        <w:trPr>
          <w:jc w:val="center"/>
        </w:trPr>
        <w:tc>
          <w:tcPr>
            <w:tcW w:w="605" w:type="dxa"/>
            <w:vAlign w:val="center"/>
          </w:tcPr>
          <w:p w14:paraId="29F8258A" w14:textId="77777777" w:rsidR="005756ED" w:rsidRPr="006D0BD5" w:rsidRDefault="005756ED" w:rsidP="005756ED">
            <w:pPr>
              <w:pStyle w:val="Textoindependiente"/>
              <w:spacing w:before="0" w:after="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Nº</w:t>
            </w:r>
          </w:p>
        </w:tc>
        <w:tc>
          <w:tcPr>
            <w:tcW w:w="1134" w:type="dxa"/>
            <w:vAlign w:val="center"/>
          </w:tcPr>
          <w:p w14:paraId="2FC4D7B4" w14:textId="77777777" w:rsidR="005756ED" w:rsidRPr="006D0BD5" w:rsidRDefault="005756ED" w:rsidP="005756ED">
            <w:pPr>
              <w:pStyle w:val="Textoindependiente"/>
              <w:spacing w:before="0" w:after="0"/>
              <w:ind w:left="-7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FECHA</w:t>
            </w:r>
          </w:p>
        </w:tc>
        <w:tc>
          <w:tcPr>
            <w:tcW w:w="7740" w:type="dxa"/>
            <w:gridSpan w:val="2"/>
            <w:vAlign w:val="center"/>
          </w:tcPr>
          <w:p w14:paraId="2D93F38D" w14:textId="77777777" w:rsidR="005756ED" w:rsidRPr="006D0BD5" w:rsidRDefault="005756ED" w:rsidP="005756ED">
            <w:pPr>
              <w:pStyle w:val="Textoindependiente"/>
              <w:spacing w:before="0" w:after="0"/>
              <w:ind w:left="-70"/>
              <w:jc w:val="center"/>
              <w:rPr>
                <w:rFonts w:ascii="Arial" w:hAnsi="Arial" w:cs="Arial"/>
                <w:b/>
                <w:sz w:val="20"/>
              </w:rPr>
            </w:pPr>
            <w:r w:rsidRPr="006D0BD5">
              <w:rPr>
                <w:rFonts w:ascii="Arial" w:hAnsi="Arial" w:cs="Arial"/>
                <w:b/>
                <w:sz w:val="20"/>
              </w:rPr>
              <w:t>DETALLE DE LA MODIFICACIÓN</w:t>
            </w:r>
          </w:p>
        </w:tc>
      </w:tr>
      <w:tr w:rsidR="005756ED" w:rsidRPr="006D0BD5" w14:paraId="2DB963FC" w14:textId="77777777" w:rsidTr="005756ED">
        <w:trPr>
          <w:jc w:val="center"/>
        </w:trPr>
        <w:tc>
          <w:tcPr>
            <w:tcW w:w="605" w:type="dxa"/>
            <w:vAlign w:val="center"/>
          </w:tcPr>
          <w:p w14:paraId="5068866F" w14:textId="6C63044B" w:rsidR="005756ED" w:rsidRPr="006D0BD5" w:rsidRDefault="00AE0620" w:rsidP="005756ED">
            <w:pPr>
              <w:pStyle w:val="Textoindependient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14:paraId="54FA3926" w14:textId="12AC8E2C" w:rsidR="005756ED" w:rsidRPr="006D0BD5" w:rsidRDefault="005756ED" w:rsidP="00B52303">
            <w:pPr>
              <w:pStyle w:val="Textoindependiente"/>
              <w:spacing w:before="0" w:after="0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0" w:type="dxa"/>
            <w:gridSpan w:val="2"/>
            <w:vAlign w:val="center"/>
          </w:tcPr>
          <w:p w14:paraId="1E6F4511" w14:textId="2921D9C8" w:rsidR="005756ED" w:rsidRPr="006D0BD5" w:rsidRDefault="005756ED" w:rsidP="00E97C6C">
            <w:pPr>
              <w:pStyle w:val="Textoindependiente"/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56ED" w:rsidRPr="001D3F2A" w14:paraId="428B653D" w14:textId="77777777" w:rsidTr="005756ED">
        <w:trPr>
          <w:jc w:val="center"/>
        </w:trPr>
        <w:tc>
          <w:tcPr>
            <w:tcW w:w="605" w:type="dxa"/>
            <w:vAlign w:val="center"/>
          </w:tcPr>
          <w:p w14:paraId="3C3D86F9" w14:textId="77777777" w:rsidR="005756ED" w:rsidRPr="006D0BD5" w:rsidRDefault="005756ED" w:rsidP="005756ED">
            <w:pPr>
              <w:pStyle w:val="Textoindependiente"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6FE2CA" w14:textId="77777777" w:rsidR="005756ED" w:rsidRPr="006D0BD5" w:rsidRDefault="005756ED" w:rsidP="005756ED">
            <w:pPr>
              <w:pStyle w:val="Textoindependiente"/>
              <w:spacing w:before="0" w:after="0"/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0" w:type="dxa"/>
            <w:gridSpan w:val="2"/>
            <w:vAlign w:val="center"/>
          </w:tcPr>
          <w:p w14:paraId="225C1B2D" w14:textId="77777777" w:rsidR="005756ED" w:rsidRPr="001D3F2A" w:rsidRDefault="005756ED" w:rsidP="001D3F2A">
            <w:pPr>
              <w:pStyle w:val="Textoindependiente"/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2563" w:rsidRPr="001D3F2A" w14:paraId="5C54DD29" w14:textId="77777777" w:rsidTr="005756ED">
        <w:trPr>
          <w:jc w:val="center"/>
        </w:trPr>
        <w:tc>
          <w:tcPr>
            <w:tcW w:w="605" w:type="dxa"/>
            <w:vAlign w:val="center"/>
          </w:tcPr>
          <w:p w14:paraId="78B7B178" w14:textId="77777777" w:rsidR="004F2563" w:rsidRPr="00EF266F" w:rsidRDefault="004F2563" w:rsidP="005756ED">
            <w:pPr>
              <w:pStyle w:val="Textoindependiente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es-CL"/>
              </w:rPr>
            </w:pPr>
          </w:p>
        </w:tc>
        <w:tc>
          <w:tcPr>
            <w:tcW w:w="1134" w:type="dxa"/>
            <w:vAlign w:val="center"/>
          </w:tcPr>
          <w:p w14:paraId="3A204068" w14:textId="77777777" w:rsidR="004F2563" w:rsidRPr="00EF266F" w:rsidRDefault="004F2563" w:rsidP="005756ED">
            <w:pPr>
              <w:pStyle w:val="Textoindependiente"/>
              <w:spacing w:before="0" w:after="0"/>
              <w:ind w:left="-70"/>
              <w:jc w:val="center"/>
              <w:rPr>
                <w:rFonts w:ascii="Arial" w:hAnsi="Arial" w:cs="Arial"/>
                <w:sz w:val="18"/>
                <w:szCs w:val="18"/>
                <w:lang w:val="es-CL"/>
              </w:rPr>
            </w:pPr>
          </w:p>
        </w:tc>
        <w:tc>
          <w:tcPr>
            <w:tcW w:w="7740" w:type="dxa"/>
            <w:gridSpan w:val="2"/>
            <w:vAlign w:val="center"/>
          </w:tcPr>
          <w:p w14:paraId="02539A58" w14:textId="77777777" w:rsidR="004F2563" w:rsidRPr="001D3F2A" w:rsidRDefault="004F2563" w:rsidP="001D3F2A">
            <w:pPr>
              <w:pStyle w:val="Textoindependiente"/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4B49" w:rsidRPr="006D0BD5" w14:paraId="4E67FF1F" w14:textId="77777777" w:rsidTr="00FE323D">
        <w:trPr>
          <w:jc w:val="center"/>
        </w:trPr>
        <w:tc>
          <w:tcPr>
            <w:tcW w:w="9479" w:type="dxa"/>
            <w:gridSpan w:val="4"/>
            <w:shd w:val="clear" w:color="auto" w:fill="D9D9D9"/>
            <w:vAlign w:val="center"/>
          </w:tcPr>
          <w:p w14:paraId="3EB55AC5" w14:textId="77777777" w:rsidR="00884B49" w:rsidRPr="006D0BD5" w:rsidRDefault="00884B49" w:rsidP="00884B49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D0BD5">
              <w:rPr>
                <w:rFonts w:ascii="Arial" w:hAnsi="Arial" w:cs="Arial"/>
                <w:b/>
                <w:bCs/>
                <w:sz w:val="20"/>
              </w:rPr>
              <w:t>V.- ENTREGA DE DESCRIPTOR DE CARGO</w:t>
            </w:r>
          </w:p>
        </w:tc>
      </w:tr>
      <w:tr w:rsidR="00884B49" w:rsidRPr="006D0BD5" w14:paraId="1BB4AD1E" w14:textId="77777777">
        <w:trPr>
          <w:trHeight w:val="1339"/>
          <w:jc w:val="center"/>
        </w:trPr>
        <w:tc>
          <w:tcPr>
            <w:tcW w:w="9479" w:type="dxa"/>
            <w:gridSpan w:val="4"/>
            <w:vAlign w:val="center"/>
          </w:tcPr>
          <w:p w14:paraId="06B33403" w14:textId="77777777" w:rsidR="00884B49" w:rsidRPr="00FF7271" w:rsidRDefault="00884B49" w:rsidP="00884B49">
            <w:pPr>
              <w:spacing w:before="0" w:after="0"/>
              <w:rPr>
                <w:rFonts w:ascii="Arial" w:hAnsi="Arial" w:cs="Arial"/>
                <w:bCs/>
                <w:sz w:val="20"/>
              </w:rPr>
            </w:pPr>
            <w:r w:rsidRPr="00FF7271">
              <w:rPr>
                <w:rFonts w:ascii="Arial" w:hAnsi="Arial" w:cs="Arial"/>
                <w:bCs/>
                <w:sz w:val="20"/>
              </w:rPr>
              <w:t>Yo___________________________________________________, RUT:_________________________ declaro haber recibido copia del presente Descriptor de Cargo.</w:t>
            </w:r>
          </w:p>
          <w:p w14:paraId="23DF1236" w14:textId="77777777" w:rsidR="00884B49" w:rsidRPr="00FF7271" w:rsidRDefault="00884B49" w:rsidP="00884B49">
            <w:pPr>
              <w:spacing w:before="0" w:after="0"/>
              <w:jc w:val="left"/>
              <w:rPr>
                <w:rFonts w:ascii="Arial" w:hAnsi="Arial" w:cs="Arial"/>
                <w:bCs/>
                <w:sz w:val="20"/>
              </w:rPr>
            </w:pPr>
          </w:p>
          <w:p w14:paraId="3FCA6128" w14:textId="77777777" w:rsidR="00884B49" w:rsidRPr="00FF7271" w:rsidRDefault="00884B49" w:rsidP="00884B49">
            <w:pPr>
              <w:spacing w:before="0" w:after="0"/>
              <w:jc w:val="left"/>
              <w:rPr>
                <w:rFonts w:ascii="Arial" w:hAnsi="Arial" w:cs="Arial"/>
                <w:bCs/>
                <w:sz w:val="20"/>
              </w:rPr>
            </w:pPr>
          </w:p>
          <w:p w14:paraId="51FE1691" w14:textId="77777777" w:rsidR="00884B49" w:rsidRPr="006D0BD5" w:rsidRDefault="00884B49" w:rsidP="00884B49">
            <w:pPr>
              <w:spacing w:before="0" w:after="0"/>
              <w:jc w:val="right"/>
              <w:rPr>
                <w:rFonts w:ascii="Arial" w:hAnsi="Arial" w:cs="Arial"/>
                <w:bCs/>
                <w:sz w:val="20"/>
              </w:rPr>
            </w:pPr>
            <w:r w:rsidRPr="00FF7271">
              <w:rPr>
                <w:rFonts w:ascii="Arial" w:hAnsi="Arial" w:cs="Arial"/>
                <w:bCs/>
                <w:sz w:val="20"/>
              </w:rPr>
              <w:t>Firma:_________________________</w:t>
            </w:r>
          </w:p>
        </w:tc>
      </w:tr>
    </w:tbl>
    <w:p w14:paraId="67852014" w14:textId="77777777" w:rsidR="00162EE3" w:rsidRPr="006D0BD5" w:rsidRDefault="00162EE3" w:rsidP="00884B49">
      <w:pPr>
        <w:pStyle w:val="Encabezado"/>
        <w:tabs>
          <w:tab w:val="clear" w:pos="4419"/>
          <w:tab w:val="clear" w:pos="8838"/>
        </w:tabs>
        <w:spacing w:before="0" w:after="0"/>
        <w:rPr>
          <w:rFonts w:ascii="Arial" w:hAnsi="Arial" w:cs="Arial"/>
          <w:sz w:val="20"/>
        </w:rPr>
      </w:pPr>
    </w:p>
    <w:sectPr w:rsidR="00162EE3" w:rsidRPr="006D0BD5" w:rsidSect="00DB02DA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E55F2" w14:textId="77777777" w:rsidR="00A678D6" w:rsidRDefault="00A678D6">
      <w:r>
        <w:separator/>
      </w:r>
    </w:p>
  </w:endnote>
  <w:endnote w:type="continuationSeparator" w:id="0">
    <w:p w14:paraId="1A0D461E" w14:textId="77777777" w:rsidR="00A678D6" w:rsidRDefault="00A6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094"/>
      <w:gridCol w:w="5094"/>
    </w:tblGrid>
    <w:tr w:rsidR="00967F06" w:rsidRPr="001B27A9" w14:paraId="176210C7" w14:textId="77777777" w:rsidTr="008F23FA"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342C50AD" w14:textId="2ED7C0EE" w:rsidR="00967F06" w:rsidRPr="001B27A9" w:rsidRDefault="00967F06" w:rsidP="00087D62">
          <w:pPr>
            <w:pStyle w:val="Piedepgina"/>
            <w:tabs>
              <w:tab w:val="clear" w:pos="4419"/>
              <w:tab w:val="clear" w:pos="8838"/>
            </w:tabs>
            <w:spacing w:before="0" w:after="0"/>
            <w:rPr>
              <w:rFonts w:ascii="Arial" w:hAnsi="Arial" w:cs="Arial"/>
              <w:sz w:val="20"/>
            </w:rPr>
          </w:pPr>
        </w:p>
      </w:tc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231FD604" w14:textId="77777777" w:rsidR="00967F06" w:rsidRPr="001B27A9" w:rsidRDefault="00967F06" w:rsidP="00BF7EA8">
          <w:pPr>
            <w:pStyle w:val="Piedepgina"/>
            <w:tabs>
              <w:tab w:val="clear" w:pos="4419"/>
              <w:tab w:val="clear" w:pos="8838"/>
            </w:tabs>
            <w:spacing w:before="0" w:after="0"/>
            <w:jc w:val="right"/>
            <w:rPr>
              <w:rFonts w:ascii="Arial" w:hAnsi="Arial" w:cs="Arial"/>
              <w:i/>
              <w:sz w:val="20"/>
            </w:rPr>
          </w:pPr>
          <w:r w:rsidRPr="001B27A9">
            <w:rPr>
              <w:rStyle w:val="Nmerodepgina"/>
              <w:rFonts w:ascii="Arial" w:hAnsi="Arial" w:cs="Arial"/>
              <w:i/>
              <w:sz w:val="20"/>
            </w:rPr>
            <w:t xml:space="preserve">Página </w:t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fldChar w:fldCharType="begin"/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instrText xml:space="preserve"> PAGE </w:instrText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fldChar w:fldCharType="separate"/>
          </w:r>
          <w:r w:rsidR="004D7492">
            <w:rPr>
              <w:rStyle w:val="Nmerodepgina"/>
              <w:rFonts w:ascii="Arial" w:hAnsi="Arial" w:cs="Arial"/>
              <w:i/>
              <w:noProof/>
              <w:sz w:val="20"/>
            </w:rPr>
            <w:t>1</w:t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fldChar w:fldCharType="end"/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t xml:space="preserve"> de </w:t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fldChar w:fldCharType="begin"/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instrText xml:space="preserve"> NUMPAGES </w:instrText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fldChar w:fldCharType="separate"/>
          </w:r>
          <w:r w:rsidR="004D7492">
            <w:rPr>
              <w:rStyle w:val="Nmerodepgina"/>
              <w:rFonts w:ascii="Arial" w:hAnsi="Arial" w:cs="Arial"/>
              <w:i/>
              <w:noProof/>
              <w:sz w:val="20"/>
            </w:rPr>
            <w:t>1</w:t>
          </w:r>
          <w:r w:rsidRPr="001B27A9">
            <w:rPr>
              <w:rStyle w:val="Nmerodepgina"/>
              <w:rFonts w:ascii="Arial" w:hAnsi="Arial" w:cs="Arial"/>
              <w:i/>
              <w:sz w:val="20"/>
            </w:rPr>
            <w:fldChar w:fldCharType="end"/>
          </w:r>
        </w:p>
      </w:tc>
    </w:tr>
  </w:tbl>
  <w:p w14:paraId="65C31507" w14:textId="77777777" w:rsidR="00E42CDC" w:rsidRPr="00967F06" w:rsidRDefault="00E42CDC" w:rsidP="00967F06">
    <w:pPr>
      <w:pStyle w:val="Piedepgina"/>
      <w:spacing w:before="0" w:after="0"/>
      <w:rPr>
        <w:rFonts w:ascii="Arial" w:hAnsi="Arial" w:cs="Arial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000000"/>
      </w:tblBorders>
      <w:tblLook w:val="04A0" w:firstRow="1" w:lastRow="0" w:firstColumn="1" w:lastColumn="0" w:noHBand="0" w:noVBand="1"/>
    </w:tblPr>
    <w:tblGrid>
      <w:gridCol w:w="9464"/>
    </w:tblGrid>
    <w:tr w:rsidR="00E42CDC" w:rsidRPr="002C2D9D" w14:paraId="57AD935C" w14:textId="77777777">
      <w:trPr>
        <w:jc w:val="center"/>
      </w:trPr>
      <w:tc>
        <w:tcPr>
          <w:tcW w:w="9464" w:type="dxa"/>
        </w:tcPr>
        <w:p w14:paraId="50F810E9" w14:textId="77777777" w:rsidR="00E42CDC" w:rsidRPr="002C2D9D" w:rsidRDefault="00E42CDC" w:rsidP="00884B49">
          <w:pPr>
            <w:spacing w:before="0" w:after="0"/>
            <w:jc w:val="right"/>
            <w:rPr>
              <w:rFonts w:ascii="Arial" w:hAnsi="Arial" w:cs="Arial"/>
              <w:sz w:val="16"/>
              <w:szCs w:val="16"/>
            </w:rPr>
          </w:pPr>
          <w:r w:rsidRPr="002C2D9D">
            <w:rPr>
              <w:rFonts w:ascii="Arial" w:hAnsi="Arial" w:cs="Arial"/>
              <w:sz w:val="16"/>
              <w:szCs w:val="16"/>
            </w:rPr>
            <w:t xml:space="preserve">Página </w:t>
          </w:r>
          <w:r w:rsidRPr="002C2D9D">
            <w:rPr>
              <w:rFonts w:ascii="Arial" w:hAnsi="Arial" w:cs="Arial"/>
              <w:sz w:val="16"/>
              <w:szCs w:val="16"/>
            </w:rPr>
            <w:fldChar w:fldCharType="begin"/>
          </w:r>
          <w:r w:rsidRPr="002C2D9D">
            <w:rPr>
              <w:rFonts w:ascii="Arial" w:hAnsi="Arial" w:cs="Arial"/>
              <w:sz w:val="16"/>
              <w:szCs w:val="16"/>
            </w:rPr>
            <w:instrText xml:space="preserve"> </w:instrText>
          </w:r>
          <w:r>
            <w:rPr>
              <w:rFonts w:ascii="Arial" w:hAnsi="Arial" w:cs="Arial"/>
              <w:sz w:val="16"/>
              <w:szCs w:val="16"/>
            </w:rPr>
            <w:instrText>PAGE</w:instrText>
          </w:r>
          <w:r w:rsidRPr="002C2D9D">
            <w:rPr>
              <w:rFonts w:ascii="Arial" w:hAnsi="Arial" w:cs="Arial"/>
              <w:sz w:val="16"/>
              <w:szCs w:val="16"/>
            </w:rPr>
            <w:instrText xml:space="preserve"> </w:instrText>
          </w:r>
          <w:r w:rsidRPr="002C2D9D"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1</w:t>
          </w:r>
          <w:r w:rsidRPr="002C2D9D">
            <w:rPr>
              <w:rFonts w:ascii="Arial" w:hAnsi="Arial" w:cs="Arial"/>
              <w:sz w:val="16"/>
              <w:szCs w:val="16"/>
            </w:rPr>
            <w:fldChar w:fldCharType="end"/>
          </w:r>
          <w:r w:rsidRPr="002C2D9D">
            <w:rPr>
              <w:rFonts w:ascii="Arial" w:hAnsi="Arial" w:cs="Arial"/>
              <w:sz w:val="16"/>
              <w:szCs w:val="16"/>
            </w:rPr>
            <w:t xml:space="preserve"> de </w:t>
          </w:r>
          <w:r w:rsidRPr="002C2D9D">
            <w:rPr>
              <w:rFonts w:ascii="Arial" w:hAnsi="Arial" w:cs="Arial"/>
              <w:sz w:val="16"/>
              <w:szCs w:val="16"/>
            </w:rPr>
            <w:fldChar w:fldCharType="begin"/>
          </w:r>
          <w:r w:rsidRPr="002C2D9D">
            <w:rPr>
              <w:rFonts w:ascii="Arial" w:hAnsi="Arial" w:cs="Arial"/>
              <w:sz w:val="16"/>
              <w:szCs w:val="16"/>
            </w:rPr>
            <w:instrText xml:space="preserve"> </w:instrText>
          </w:r>
          <w:r>
            <w:rPr>
              <w:rFonts w:ascii="Arial" w:hAnsi="Arial" w:cs="Arial"/>
              <w:sz w:val="16"/>
              <w:szCs w:val="16"/>
            </w:rPr>
            <w:instrText>NUMPAGES</w:instrText>
          </w:r>
          <w:r w:rsidRPr="002C2D9D">
            <w:rPr>
              <w:rFonts w:ascii="Arial" w:hAnsi="Arial" w:cs="Arial"/>
              <w:sz w:val="16"/>
              <w:szCs w:val="16"/>
            </w:rPr>
            <w:instrText xml:space="preserve">  </w:instrText>
          </w:r>
          <w:r w:rsidRPr="002C2D9D">
            <w:rPr>
              <w:rFonts w:ascii="Arial" w:hAnsi="Arial" w:cs="Arial"/>
              <w:sz w:val="16"/>
              <w:szCs w:val="16"/>
            </w:rPr>
            <w:fldChar w:fldCharType="separate"/>
          </w:r>
          <w:r w:rsidR="00E643C7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2C2D9D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38FB0CA9" w14:textId="77777777" w:rsidR="00E42CDC" w:rsidRPr="002C2D9D" w:rsidRDefault="00E42CDC" w:rsidP="00884B49">
    <w:pPr>
      <w:spacing w:before="0" w:after="0"/>
      <w:jc w:val="right"/>
      <w:rPr>
        <w:rFonts w:ascii="Arial" w:hAnsi="Arial" w:cs="Arial"/>
        <w:sz w:val="10"/>
        <w:szCs w:val="10"/>
        <w:lang w:eastAsia="es-C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68A4" w14:textId="77777777" w:rsidR="00A678D6" w:rsidRDefault="00A678D6">
      <w:r>
        <w:separator/>
      </w:r>
    </w:p>
  </w:footnote>
  <w:footnote w:type="continuationSeparator" w:id="0">
    <w:p w14:paraId="17B755C9" w14:textId="77777777" w:rsidR="00A678D6" w:rsidRDefault="00A6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16"/>
      <w:gridCol w:w="6177"/>
      <w:gridCol w:w="803"/>
      <w:gridCol w:w="1067"/>
    </w:tblGrid>
    <w:tr w:rsidR="00567CBC" w:rsidRPr="00027016" w14:paraId="26AB7E99" w14:textId="77777777" w:rsidTr="00567CBC">
      <w:trPr>
        <w:trHeight w:val="283"/>
        <w:jc w:val="center"/>
      </w:trPr>
      <w:tc>
        <w:tcPr>
          <w:tcW w:w="1916" w:type="dxa"/>
          <w:vMerge w:val="restart"/>
          <w:vAlign w:val="center"/>
        </w:tcPr>
        <w:p w14:paraId="4F2ADCD4" w14:textId="532DF3CC" w:rsidR="00567CBC" w:rsidRPr="00027016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Calibri" w:hAnsi="Calibri" w:cs="Arial"/>
              <w:lang w:val="es-CL"/>
            </w:rPr>
          </w:pPr>
          <w:r>
            <w:rPr>
              <w:noProof/>
            </w:rPr>
            <w:drawing>
              <wp:inline distT="0" distB="0" distL="0" distR="0" wp14:anchorId="24EEACE2" wp14:editId="736B106C">
                <wp:extent cx="1076149" cy="308426"/>
                <wp:effectExtent l="0" t="0" r="3810" b="0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32B31-7807-A749-A0DA-2B2B2051A5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F7132B31-7807-A749-A0DA-2B2B2051A5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149" cy="308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77" w:type="dxa"/>
          <w:vMerge w:val="restart"/>
          <w:vAlign w:val="center"/>
        </w:tcPr>
        <w:p w14:paraId="3A669E56" w14:textId="77777777" w:rsidR="00567CBC" w:rsidRPr="006D0BD5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Arial" w:hAnsi="Arial" w:cs="Arial"/>
              <w:b/>
              <w:lang w:val="es-CL"/>
            </w:rPr>
          </w:pPr>
          <w:r w:rsidRPr="006D0BD5">
            <w:rPr>
              <w:rFonts w:ascii="Arial" w:hAnsi="Arial" w:cs="Arial"/>
              <w:b/>
              <w:color w:val="000000"/>
            </w:rPr>
            <w:t>DESCRIPTOR DE CARGO Y RESPONSABILIDADES</w:t>
          </w:r>
        </w:p>
      </w:tc>
      <w:tc>
        <w:tcPr>
          <w:tcW w:w="803" w:type="dxa"/>
          <w:shd w:val="clear" w:color="auto" w:fill="4EAE33"/>
          <w:vAlign w:val="center"/>
        </w:tcPr>
        <w:p w14:paraId="0DD5239C" w14:textId="77777777" w:rsidR="00567CBC" w:rsidRPr="00567CBC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Calibri" w:hAnsi="Calibri" w:cs="Arial"/>
              <w:b/>
              <w:bCs/>
              <w:color w:val="FFFFFF" w:themeColor="background1"/>
              <w:sz w:val="16"/>
              <w:szCs w:val="16"/>
              <w:lang w:val="es-CL"/>
            </w:rPr>
          </w:pPr>
          <w:r w:rsidRPr="00567CBC">
            <w:rPr>
              <w:rFonts w:ascii="Arial" w:hAnsi="Arial" w:cs="Arial"/>
              <w:b/>
              <w:bCs/>
              <w:color w:val="FFFFFF" w:themeColor="background1"/>
              <w:sz w:val="16"/>
              <w:szCs w:val="16"/>
              <w:lang w:val="es-CL"/>
            </w:rPr>
            <w:t>Código</w:t>
          </w:r>
        </w:p>
      </w:tc>
      <w:tc>
        <w:tcPr>
          <w:tcW w:w="1067" w:type="dxa"/>
          <w:vAlign w:val="center"/>
        </w:tcPr>
        <w:p w14:paraId="44C3CD65" w14:textId="49E52415" w:rsidR="00567CBC" w:rsidRPr="003119B8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ind w:left="-103" w:right="-143"/>
            <w:jc w:val="center"/>
            <w:rPr>
              <w:rFonts w:ascii="Calibri" w:hAnsi="Calibri" w:cs="Arial"/>
              <w:sz w:val="16"/>
              <w:szCs w:val="16"/>
              <w:lang w:val="es-CL"/>
            </w:rPr>
          </w:pPr>
          <w:r>
            <w:rPr>
              <w:rFonts w:ascii="Arial" w:hAnsi="Arial" w:cs="Arial"/>
              <w:sz w:val="16"/>
              <w:szCs w:val="16"/>
              <w:lang w:val="es-CL"/>
            </w:rPr>
            <w:t>REG</w:t>
          </w:r>
          <w:r w:rsidRPr="003119B8">
            <w:rPr>
              <w:rFonts w:ascii="Arial" w:hAnsi="Arial" w:cs="Arial"/>
              <w:sz w:val="16"/>
              <w:szCs w:val="16"/>
              <w:lang w:val="es-CL"/>
            </w:rPr>
            <w:t>-RH</w:t>
          </w:r>
          <w:r>
            <w:rPr>
              <w:rFonts w:ascii="Arial" w:hAnsi="Arial" w:cs="Arial"/>
              <w:sz w:val="16"/>
              <w:szCs w:val="16"/>
              <w:lang w:val="es-CL"/>
            </w:rPr>
            <w:t>-00</w:t>
          </w:r>
          <w:r w:rsidRPr="003119B8">
            <w:rPr>
              <w:rFonts w:ascii="Arial" w:hAnsi="Arial" w:cs="Arial"/>
              <w:sz w:val="16"/>
              <w:szCs w:val="16"/>
              <w:lang w:val="es-CL"/>
            </w:rPr>
            <w:t>2</w:t>
          </w:r>
        </w:p>
      </w:tc>
    </w:tr>
    <w:tr w:rsidR="00567CBC" w:rsidRPr="00027016" w14:paraId="372D4397" w14:textId="77777777" w:rsidTr="00567CBC">
      <w:trPr>
        <w:trHeight w:val="283"/>
        <w:jc w:val="center"/>
      </w:trPr>
      <w:tc>
        <w:tcPr>
          <w:tcW w:w="1916" w:type="dxa"/>
          <w:vMerge/>
          <w:vAlign w:val="center"/>
        </w:tcPr>
        <w:p w14:paraId="1C24846F" w14:textId="77777777" w:rsidR="00567CBC" w:rsidRPr="00027016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Calibri" w:hAnsi="Calibri" w:cs="Arial"/>
              <w:lang w:val="es-CL"/>
            </w:rPr>
          </w:pPr>
        </w:p>
      </w:tc>
      <w:tc>
        <w:tcPr>
          <w:tcW w:w="6177" w:type="dxa"/>
          <w:vMerge/>
          <w:vAlign w:val="center"/>
        </w:tcPr>
        <w:p w14:paraId="3FF9496D" w14:textId="77777777" w:rsidR="00567CBC" w:rsidRPr="006D0BD5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Arial" w:hAnsi="Arial" w:cs="Arial"/>
              <w:b/>
              <w:color w:val="000000"/>
            </w:rPr>
          </w:pPr>
        </w:p>
      </w:tc>
      <w:tc>
        <w:tcPr>
          <w:tcW w:w="803" w:type="dxa"/>
          <w:shd w:val="clear" w:color="auto" w:fill="4EAE33"/>
          <w:vAlign w:val="center"/>
        </w:tcPr>
        <w:p w14:paraId="5982AFCA" w14:textId="77777777" w:rsidR="00567CBC" w:rsidRPr="00567CBC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Arial" w:hAnsi="Arial" w:cs="Arial"/>
              <w:b/>
              <w:bCs/>
              <w:color w:val="FFFFFF" w:themeColor="background1"/>
              <w:sz w:val="16"/>
              <w:szCs w:val="16"/>
              <w:lang w:val="es-CL"/>
            </w:rPr>
          </w:pPr>
          <w:r w:rsidRPr="00567CBC">
            <w:rPr>
              <w:rFonts w:ascii="Arial" w:hAnsi="Arial" w:cs="Arial"/>
              <w:b/>
              <w:bCs/>
              <w:color w:val="FFFFFF" w:themeColor="background1"/>
              <w:sz w:val="16"/>
              <w:szCs w:val="16"/>
              <w:lang w:val="es-CL"/>
            </w:rPr>
            <w:t>Versión</w:t>
          </w:r>
        </w:p>
      </w:tc>
      <w:tc>
        <w:tcPr>
          <w:tcW w:w="1067" w:type="dxa"/>
          <w:vAlign w:val="center"/>
        </w:tcPr>
        <w:p w14:paraId="059EC662" w14:textId="77777777" w:rsidR="00567CBC" w:rsidRPr="003119B8" w:rsidRDefault="00567CBC" w:rsidP="00567CBC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Arial" w:hAnsi="Arial" w:cs="Arial"/>
              <w:sz w:val="16"/>
              <w:szCs w:val="16"/>
              <w:lang w:val="es-CL"/>
            </w:rPr>
          </w:pPr>
          <w:r w:rsidRPr="003119B8">
            <w:rPr>
              <w:rFonts w:ascii="Arial" w:hAnsi="Arial" w:cs="Arial"/>
              <w:sz w:val="16"/>
              <w:szCs w:val="16"/>
              <w:lang w:val="es-CL"/>
            </w:rPr>
            <w:t>00</w:t>
          </w:r>
        </w:p>
      </w:tc>
    </w:tr>
  </w:tbl>
  <w:p w14:paraId="201E8D99" w14:textId="77777777" w:rsidR="00567CBC" w:rsidRDefault="00567CBC" w:rsidP="00567CBC">
    <w:pPr>
      <w:spacing w:before="0"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1E0" w:firstRow="1" w:lastRow="1" w:firstColumn="1" w:lastColumn="1" w:noHBand="0" w:noVBand="0"/>
    </w:tblPr>
    <w:tblGrid>
      <w:gridCol w:w="1908"/>
      <w:gridCol w:w="7561"/>
    </w:tblGrid>
    <w:tr w:rsidR="00E42CDC" w:rsidRPr="00B67BB1" w14:paraId="46B88542" w14:textId="77777777">
      <w:trPr>
        <w:trHeight w:val="924"/>
        <w:jc w:val="center"/>
      </w:trPr>
      <w:tc>
        <w:tcPr>
          <w:tcW w:w="1908" w:type="dxa"/>
          <w:vAlign w:val="center"/>
        </w:tcPr>
        <w:p w14:paraId="18825A8F" w14:textId="77777777" w:rsidR="00E42CDC" w:rsidRPr="00B67BB1" w:rsidRDefault="008B54C1" w:rsidP="00884B49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lang w:val="es-CL"/>
            </w:rPr>
          </w:pPr>
          <w:r>
            <w:rPr>
              <w:rFonts w:ascii="Arial" w:hAnsi="Arial" w:cs="Arial"/>
              <w:noProof/>
              <w:sz w:val="20"/>
            </w:rPr>
            <w:drawing>
              <wp:inline distT="0" distB="0" distL="0" distR="0" wp14:anchorId="15DBCD66" wp14:editId="2C639035">
                <wp:extent cx="894080" cy="441960"/>
                <wp:effectExtent l="0" t="0" r="0" b="0"/>
                <wp:docPr id="1" name="Imagen 1" descr="logo pekeñ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ekeñ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408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1" w:type="dxa"/>
          <w:vAlign w:val="center"/>
        </w:tcPr>
        <w:p w14:paraId="5BD8DDD7" w14:textId="77777777" w:rsidR="00E42CDC" w:rsidRPr="001247A7" w:rsidRDefault="00E42CDC" w:rsidP="00884B49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Arial" w:hAnsi="Arial" w:cs="Arial"/>
              <w:b/>
              <w:lang w:val="es-CL"/>
            </w:rPr>
          </w:pPr>
          <w:r>
            <w:rPr>
              <w:rFonts w:ascii="Arial" w:hAnsi="Arial" w:cs="Arial"/>
              <w:b/>
              <w:color w:val="000000"/>
            </w:rPr>
            <w:t>DESCRIPTOR DE CARGO Y RESPONSABILIDADES</w:t>
          </w:r>
        </w:p>
        <w:p w14:paraId="29C35C4B" w14:textId="77777777" w:rsidR="00E42CDC" w:rsidRPr="002D4E82" w:rsidRDefault="00E42CDC" w:rsidP="00884B49">
          <w:pPr>
            <w:pStyle w:val="Encabezado"/>
            <w:tabs>
              <w:tab w:val="clear" w:pos="4419"/>
              <w:tab w:val="clear" w:pos="8838"/>
            </w:tabs>
            <w:spacing w:before="0" w:after="0"/>
            <w:jc w:val="center"/>
            <w:rPr>
              <w:rFonts w:ascii="Arial" w:hAnsi="Arial" w:cs="Arial"/>
              <w:b/>
              <w:lang w:val="es-CL"/>
            </w:rPr>
          </w:pPr>
          <w:r w:rsidRPr="0020693C">
            <w:rPr>
              <w:rFonts w:ascii="Arial" w:hAnsi="Arial" w:cs="Arial"/>
              <w:b/>
              <w:sz w:val="16"/>
              <w:szCs w:val="16"/>
              <w:lang w:val="es-CL"/>
            </w:rPr>
            <w:t>(PO-RH-01/R1</w:t>
          </w:r>
          <w:r w:rsidRPr="004845F7">
            <w:rPr>
              <w:rFonts w:ascii="Arial" w:hAnsi="Arial" w:cs="Arial"/>
              <w:b/>
              <w:sz w:val="16"/>
              <w:szCs w:val="16"/>
              <w:lang w:val="es-CL"/>
            </w:rPr>
            <w:t xml:space="preserve">  -  </w:t>
          </w:r>
          <w:r>
            <w:rPr>
              <w:rFonts w:ascii="Arial" w:hAnsi="Arial" w:cs="Arial"/>
              <w:b/>
              <w:sz w:val="16"/>
              <w:szCs w:val="16"/>
              <w:lang w:val="es-CL"/>
            </w:rPr>
            <w:t>Rev</w:t>
          </w:r>
          <w:r w:rsidRPr="004845F7">
            <w:rPr>
              <w:rFonts w:ascii="Arial" w:hAnsi="Arial" w:cs="Arial"/>
              <w:b/>
              <w:sz w:val="16"/>
              <w:szCs w:val="16"/>
              <w:lang w:val="es-CL"/>
            </w:rPr>
            <w:t>. 00)</w:t>
          </w:r>
        </w:p>
      </w:tc>
    </w:tr>
  </w:tbl>
  <w:p w14:paraId="2FDD10EA" w14:textId="77777777" w:rsidR="00E42CDC" w:rsidRPr="002C2D9D" w:rsidRDefault="00E42CDC" w:rsidP="00884B49">
    <w:pPr>
      <w:pStyle w:val="Encabezado"/>
      <w:tabs>
        <w:tab w:val="clear" w:pos="4419"/>
        <w:tab w:val="clear" w:pos="8838"/>
      </w:tabs>
      <w:spacing w:before="0" w:after="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4080D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9588F"/>
    <w:multiLevelType w:val="hybridMultilevel"/>
    <w:tmpl w:val="62A0F5C6"/>
    <w:lvl w:ilvl="0" w:tplc="0C0A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26290C"/>
    <w:multiLevelType w:val="hybridMultilevel"/>
    <w:tmpl w:val="031A6D8E"/>
    <w:lvl w:ilvl="0" w:tplc="57561B3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F77E5"/>
    <w:multiLevelType w:val="multilevel"/>
    <w:tmpl w:val="DB8AC6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04DF9"/>
    <w:multiLevelType w:val="multilevel"/>
    <w:tmpl w:val="32485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F1DE9"/>
    <w:multiLevelType w:val="hybridMultilevel"/>
    <w:tmpl w:val="4CE8C9EC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F75A4"/>
    <w:multiLevelType w:val="hybridMultilevel"/>
    <w:tmpl w:val="DB8AC65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F490F"/>
    <w:multiLevelType w:val="hybridMultilevel"/>
    <w:tmpl w:val="3248534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D3893"/>
    <w:multiLevelType w:val="hybridMultilevel"/>
    <w:tmpl w:val="580641FA"/>
    <w:lvl w:ilvl="0" w:tplc="0C0A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0174EB1"/>
    <w:multiLevelType w:val="hybridMultilevel"/>
    <w:tmpl w:val="319CA424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12A1D"/>
    <w:multiLevelType w:val="hybridMultilevel"/>
    <w:tmpl w:val="B62A0C1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874EF"/>
    <w:multiLevelType w:val="hybridMultilevel"/>
    <w:tmpl w:val="66BA587A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17E58"/>
    <w:multiLevelType w:val="hybridMultilevel"/>
    <w:tmpl w:val="844A8C1C"/>
    <w:lvl w:ilvl="0" w:tplc="34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B76CC"/>
    <w:multiLevelType w:val="hybridMultilevel"/>
    <w:tmpl w:val="8BB63748"/>
    <w:lvl w:ilvl="0" w:tplc="34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3643DF8"/>
    <w:multiLevelType w:val="hybridMultilevel"/>
    <w:tmpl w:val="30F6B9DA"/>
    <w:lvl w:ilvl="0" w:tplc="0C0A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9C50CE"/>
    <w:multiLevelType w:val="hybridMultilevel"/>
    <w:tmpl w:val="723E38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C569E"/>
    <w:multiLevelType w:val="hybridMultilevel"/>
    <w:tmpl w:val="5D608086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01C7F"/>
    <w:multiLevelType w:val="hybridMultilevel"/>
    <w:tmpl w:val="B70E17BA"/>
    <w:lvl w:ilvl="0" w:tplc="0C0A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8A049F4"/>
    <w:multiLevelType w:val="hybridMultilevel"/>
    <w:tmpl w:val="7F5A1836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A26AB"/>
    <w:multiLevelType w:val="hybridMultilevel"/>
    <w:tmpl w:val="DB225DB4"/>
    <w:lvl w:ilvl="0" w:tplc="0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F797703"/>
    <w:multiLevelType w:val="hybridMultilevel"/>
    <w:tmpl w:val="15AEF71C"/>
    <w:lvl w:ilvl="0" w:tplc="4024F2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1" w:tplc="4024F2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4236B"/>
    <w:multiLevelType w:val="hybridMultilevel"/>
    <w:tmpl w:val="D990EAAE"/>
    <w:lvl w:ilvl="0" w:tplc="0C0A000D">
      <w:start w:val="1"/>
      <w:numFmt w:val="bullet"/>
      <w:lvlText w:val="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22" w15:restartNumberingAfterBreak="0">
    <w:nsid w:val="66AD46B6"/>
    <w:multiLevelType w:val="multilevel"/>
    <w:tmpl w:val="723E38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E7FBE"/>
    <w:multiLevelType w:val="multilevel"/>
    <w:tmpl w:val="DFE2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35D87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26B38AB"/>
    <w:multiLevelType w:val="hybridMultilevel"/>
    <w:tmpl w:val="512451B2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17E8E"/>
    <w:multiLevelType w:val="hybridMultilevel"/>
    <w:tmpl w:val="B052B648"/>
    <w:lvl w:ilvl="0" w:tplc="4024F2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6A7BB7"/>
    <w:multiLevelType w:val="multilevel"/>
    <w:tmpl w:val="E230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8399074">
    <w:abstractNumId w:val="27"/>
  </w:num>
  <w:num w:numId="2" w16cid:durableId="1147430136">
    <w:abstractNumId w:val="23"/>
  </w:num>
  <w:num w:numId="3" w16cid:durableId="963149690">
    <w:abstractNumId w:val="17"/>
  </w:num>
  <w:num w:numId="4" w16cid:durableId="300618625">
    <w:abstractNumId w:val="21"/>
  </w:num>
  <w:num w:numId="5" w16cid:durableId="313461116">
    <w:abstractNumId w:val="14"/>
  </w:num>
  <w:num w:numId="6" w16cid:durableId="1506627492">
    <w:abstractNumId w:val="16"/>
  </w:num>
  <w:num w:numId="7" w16cid:durableId="1949043832">
    <w:abstractNumId w:val="1"/>
  </w:num>
  <w:num w:numId="8" w16cid:durableId="202329782">
    <w:abstractNumId w:val="10"/>
  </w:num>
  <w:num w:numId="9" w16cid:durableId="815612117">
    <w:abstractNumId w:val="11"/>
  </w:num>
  <w:num w:numId="10" w16cid:durableId="611664931">
    <w:abstractNumId w:val="12"/>
  </w:num>
  <w:num w:numId="11" w16cid:durableId="2059359064">
    <w:abstractNumId w:val="7"/>
  </w:num>
  <w:num w:numId="12" w16cid:durableId="89326570">
    <w:abstractNumId w:val="15"/>
  </w:num>
  <w:num w:numId="13" w16cid:durableId="1236087206">
    <w:abstractNumId w:val="6"/>
  </w:num>
  <w:num w:numId="14" w16cid:durableId="626817129">
    <w:abstractNumId w:val="26"/>
  </w:num>
  <w:num w:numId="15" w16cid:durableId="2060665412">
    <w:abstractNumId w:val="20"/>
  </w:num>
  <w:num w:numId="16" w16cid:durableId="1465735827">
    <w:abstractNumId w:val="9"/>
  </w:num>
  <w:num w:numId="17" w16cid:durableId="1234320711">
    <w:abstractNumId w:val="4"/>
  </w:num>
  <w:num w:numId="18" w16cid:durableId="1158424934">
    <w:abstractNumId w:val="5"/>
  </w:num>
  <w:num w:numId="19" w16cid:durableId="1469663497">
    <w:abstractNumId w:val="22"/>
  </w:num>
  <w:num w:numId="20" w16cid:durableId="1778594444">
    <w:abstractNumId w:val="25"/>
  </w:num>
  <w:num w:numId="21" w16cid:durableId="79495871">
    <w:abstractNumId w:val="3"/>
  </w:num>
  <w:num w:numId="22" w16cid:durableId="1628391830">
    <w:abstractNumId w:val="18"/>
  </w:num>
  <w:num w:numId="23" w16cid:durableId="1308707366">
    <w:abstractNumId w:val="0"/>
  </w:num>
  <w:num w:numId="24" w16cid:durableId="173737767">
    <w:abstractNumId w:val="24"/>
  </w:num>
  <w:num w:numId="25" w16cid:durableId="430903001">
    <w:abstractNumId w:val="2"/>
  </w:num>
  <w:num w:numId="26" w16cid:durableId="1787114312">
    <w:abstractNumId w:val="13"/>
  </w:num>
  <w:num w:numId="27" w16cid:durableId="27923024">
    <w:abstractNumId w:val="8"/>
  </w:num>
  <w:num w:numId="28" w16cid:durableId="3288735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C6B"/>
    <w:rsid w:val="00000CA3"/>
    <w:rsid w:val="00001B2B"/>
    <w:rsid w:val="0000281D"/>
    <w:rsid w:val="00003C47"/>
    <w:rsid w:val="00027016"/>
    <w:rsid w:val="00030B84"/>
    <w:rsid w:val="000377C9"/>
    <w:rsid w:val="000765CF"/>
    <w:rsid w:val="00087D62"/>
    <w:rsid w:val="000B5EBE"/>
    <w:rsid w:val="000D45AE"/>
    <w:rsid w:val="000D7272"/>
    <w:rsid w:val="000E7E7A"/>
    <w:rsid w:val="00101144"/>
    <w:rsid w:val="00105485"/>
    <w:rsid w:val="001171AA"/>
    <w:rsid w:val="00162B5C"/>
    <w:rsid w:val="00162EE3"/>
    <w:rsid w:val="0016362F"/>
    <w:rsid w:val="0017328A"/>
    <w:rsid w:val="00177610"/>
    <w:rsid w:val="00192221"/>
    <w:rsid w:val="001A1FC0"/>
    <w:rsid w:val="001B3D60"/>
    <w:rsid w:val="001D3F2A"/>
    <w:rsid w:val="001D5716"/>
    <w:rsid w:val="001E0567"/>
    <w:rsid w:val="001E13DA"/>
    <w:rsid w:val="001E3747"/>
    <w:rsid w:val="00216246"/>
    <w:rsid w:val="00222468"/>
    <w:rsid w:val="0023500F"/>
    <w:rsid w:val="0024351F"/>
    <w:rsid w:val="00272FD5"/>
    <w:rsid w:val="00275064"/>
    <w:rsid w:val="00283891"/>
    <w:rsid w:val="002A3106"/>
    <w:rsid w:val="002C514B"/>
    <w:rsid w:val="00304E1C"/>
    <w:rsid w:val="00311876"/>
    <w:rsid w:val="0034075A"/>
    <w:rsid w:val="00347CF1"/>
    <w:rsid w:val="00354F96"/>
    <w:rsid w:val="0037179E"/>
    <w:rsid w:val="00373EBB"/>
    <w:rsid w:val="00382D7C"/>
    <w:rsid w:val="003839EA"/>
    <w:rsid w:val="003A7744"/>
    <w:rsid w:val="003E1261"/>
    <w:rsid w:val="003E4405"/>
    <w:rsid w:val="003E44BF"/>
    <w:rsid w:val="003F56CF"/>
    <w:rsid w:val="00400862"/>
    <w:rsid w:val="00420A81"/>
    <w:rsid w:val="00425AB8"/>
    <w:rsid w:val="004334FD"/>
    <w:rsid w:val="004338A9"/>
    <w:rsid w:val="0044328B"/>
    <w:rsid w:val="00446B37"/>
    <w:rsid w:val="004470E4"/>
    <w:rsid w:val="00450FE0"/>
    <w:rsid w:val="00452709"/>
    <w:rsid w:val="00453F06"/>
    <w:rsid w:val="00465AD5"/>
    <w:rsid w:val="00474DE4"/>
    <w:rsid w:val="004778C6"/>
    <w:rsid w:val="004953A4"/>
    <w:rsid w:val="004D30B2"/>
    <w:rsid w:val="004D7492"/>
    <w:rsid w:val="004F000A"/>
    <w:rsid w:val="004F2563"/>
    <w:rsid w:val="0050718A"/>
    <w:rsid w:val="00544BEC"/>
    <w:rsid w:val="0055483A"/>
    <w:rsid w:val="00563682"/>
    <w:rsid w:val="00566E50"/>
    <w:rsid w:val="00567CBC"/>
    <w:rsid w:val="005756ED"/>
    <w:rsid w:val="0059128E"/>
    <w:rsid w:val="005A5B8F"/>
    <w:rsid w:val="005B62E3"/>
    <w:rsid w:val="005B6C22"/>
    <w:rsid w:val="005C10C8"/>
    <w:rsid w:val="005D556D"/>
    <w:rsid w:val="005F66F5"/>
    <w:rsid w:val="005F79AC"/>
    <w:rsid w:val="00605282"/>
    <w:rsid w:val="006101D8"/>
    <w:rsid w:val="00641EAB"/>
    <w:rsid w:val="00670067"/>
    <w:rsid w:val="00675EA9"/>
    <w:rsid w:val="00681C42"/>
    <w:rsid w:val="006B15A2"/>
    <w:rsid w:val="006D0BD5"/>
    <w:rsid w:val="006F56BE"/>
    <w:rsid w:val="007144BF"/>
    <w:rsid w:val="00715922"/>
    <w:rsid w:val="00716FBB"/>
    <w:rsid w:val="00721D24"/>
    <w:rsid w:val="007224EC"/>
    <w:rsid w:val="00734B53"/>
    <w:rsid w:val="007573C0"/>
    <w:rsid w:val="007664EE"/>
    <w:rsid w:val="00771ED4"/>
    <w:rsid w:val="00795139"/>
    <w:rsid w:val="007B1969"/>
    <w:rsid w:val="007C2BD0"/>
    <w:rsid w:val="007F7936"/>
    <w:rsid w:val="00835CAD"/>
    <w:rsid w:val="008445F5"/>
    <w:rsid w:val="00845BF4"/>
    <w:rsid w:val="008528FE"/>
    <w:rsid w:val="00852C72"/>
    <w:rsid w:val="00853B9E"/>
    <w:rsid w:val="00864B3E"/>
    <w:rsid w:val="008733C7"/>
    <w:rsid w:val="0087726D"/>
    <w:rsid w:val="00883528"/>
    <w:rsid w:val="00884B49"/>
    <w:rsid w:val="00891877"/>
    <w:rsid w:val="008A309B"/>
    <w:rsid w:val="008A36DF"/>
    <w:rsid w:val="008B54C1"/>
    <w:rsid w:val="008C7E16"/>
    <w:rsid w:val="008E2979"/>
    <w:rsid w:val="008E7DD6"/>
    <w:rsid w:val="008F1DE5"/>
    <w:rsid w:val="008F457B"/>
    <w:rsid w:val="008F6737"/>
    <w:rsid w:val="00913A66"/>
    <w:rsid w:val="009218D5"/>
    <w:rsid w:val="009475EA"/>
    <w:rsid w:val="00953C6B"/>
    <w:rsid w:val="00963177"/>
    <w:rsid w:val="00967F06"/>
    <w:rsid w:val="0097133B"/>
    <w:rsid w:val="00976E5A"/>
    <w:rsid w:val="00997E6D"/>
    <w:rsid w:val="009B55CF"/>
    <w:rsid w:val="009E393A"/>
    <w:rsid w:val="009F57C8"/>
    <w:rsid w:val="00A1148C"/>
    <w:rsid w:val="00A35F01"/>
    <w:rsid w:val="00A47BF9"/>
    <w:rsid w:val="00A678D6"/>
    <w:rsid w:val="00A72A1D"/>
    <w:rsid w:val="00A73C9F"/>
    <w:rsid w:val="00A749E7"/>
    <w:rsid w:val="00A86015"/>
    <w:rsid w:val="00AD6405"/>
    <w:rsid w:val="00AE0620"/>
    <w:rsid w:val="00B31C60"/>
    <w:rsid w:val="00B349E5"/>
    <w:rsid w:val="00B42624"/>
    <w:rsid w:val="00B438EA"/>
    <w:rsid w:val="00B474A7"/>
    <w:rsid w:val="00B52303"/>
    <w:rsid w:val="00B95126"/>
    <w:rsid w:val="00BB5FBE"/>
    <w:rsid w:val="00BC0285"/>
    <w:rsid w:val="00BE02AA"/>
    <w:rsid w:val="00BE2F86"/>
    <w:rsid w:val="00BF14EC"/>
    <w:rsid w:val="00BF7EA8"/>
    <w:rsid w:val="00C17FC9"/>
    <w:rsid w:val="00C36040"/>
    <w:rsid w:val="00C425C7"/>
    <w:rsid w:val="00C50769"/>
    <w:rsid w:val="00C57471"/>
    <w:rsid w:val="00C6404E"/>
    <w:rsid w:val="00C76387"/>
    <w:rsid w:val="00C9763D"/>
    <w:rsid w:val="00CA7F9B"/>
    <w:rsid w:val="00CB13C8"/>
    <w:rsid w:val="00CC17D2"/>
    <w:rsid w:val="00CD3CB6"/>
    <w:rsid w:val="00CE0F55"/>
    <w:rsid w:val="00D627FB"/>
    <w:rsid w:val="00D65E29"/>
    <w:rsid w:val="00D7191B"/>
    <w:rsid w:val="00D7552D"/>
    <w:rsid w:val="00D75EEF"/>
    <w:rsid w:val="00D77DC1"/>
    <w:rsid w:val="00D84529"/>
    <w:rsid w:val="00DB02DA"/>
    <w:rsid w:val="00DB721B"/>
    <w:rsid w:val="00DC1D0B"/>
    <w:rsid w:val="00DC1FFC"/>
    <w:rsid w:val="00DC22CD"/>
    <w:rsid w:val="00DD4861"/>
    <w:rsid w:val="00E069EB"/>
    <w:rsid w:val="00E22EC2"/>
    <w:rsid w:val="00E32CDB"/>
    <w:rsid w:val="00E403F4"/>
    <w:rsid w:val="00E42CDC"/>
    <w:rsid w:val="00E472E6"/>
    <w:rsid w:val="00E5124E"/>
    <w:rsid w:val="00E643C7"/>
    <w:rsid w:val="00E71768"/>
    <w:rsid w:val="00E80861"/>
    <w:rsid w:val="00E81119"/>
    <w:rsid w:val="00E83F15"/>
    <w:rsid w:val="00E91D49"/>
    <w:rsid w:val="00E97C6C"/>
    <w:rsid w:val="00EA1B63"/>
    <w:rsid w:val="00ED0E08"/>
    <w:rsid w:val="00EE29D2"/>
    <w:rsid w:val="00EF23D8"/>
    <w:rsid w:val="00EF266F"/>
    <w:rsid w:val="00F150B3"/>
    <w:rsid w:val="00F335AC"/>
    <w:rsid w:val="00F345D6"/>
    <w:rsid w:val="00F4009E"/>
    <w:rsid w:val="00F65758"/>
    <w:rsid w:val="00F81D73"/>
    <w:rsid w:val="00FA26B4"/>
    <w:rsid w:val="00FA5147"/>
    <w:rsid w:val="00FB028B"/>
    <w:rsid w:val="00FE323D"/>
    <w:rsid w:val="00FF544C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47DBB"/>
  <w14:defaultImageDpi w14:val="300"/>
  <w15:docId w15:val="{C8E7CBE6-D302-8344-85E6-C6770600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  <w:jc w:val="both"/>
    </w:pPr>
    <w:rPr>
      <w:sz w:val="24"/>
      <w:lang w:val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6A2C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szCs w:val="24"/>
    </w:rPr>
  </w:style>
  <w:style w:type="character" w:styleId="Textoennegrita">
    <w:name w:val="Strong"/>
    <w:qFormat/>
    <w:rPr>
      <w:b/>
      <w:bCs/>
    </w:rPr>
  </w:style>
  <w:style w:type="paragraph" w:styleId="Ttulo">
    <w:name w:val="Title"/>
    <w:basedOn w:val="Normal"/>
    <w:qFormat/>
    <w:pPr>
      <w:jc w:val="center"/>
    </w:pPr>
    <w:rPr>
      <w:b/>
      <w:bCs/>
      <w:sz w:val="28"/>
    </w:rPr>
  </w:style>
  <w:style w:type="paragraph" w:styleId="Sangradetextonormal">
    <w:name w:val="Body Text Indent"/>
    <w:basedOn w:val="Normal"/>
    <w:rsid w:val="00F339D9"/>
    <w:pPr>
      <w:spacing w:before="0" w:after="0"/>
      <w:ind w:left="360"/>
    </w:pPr>
    <w:rPr>
      <w:szCs w:val="24"/>
    </w:rPr>
  </w:style>
  <w:style w:type="paragraph" w:styleId="Textoindependiente">
    <w:name w:val="Body Text"/>
    <w:basedOn w:val="Normal"/>
    <w:rsid w:val="003671E0"/>
  </w:style>
  <w:style w:type="table" w:styleId="Tablaconcuadrcula">
    <w:name w:val="Table Grid"/>
    <w:basedOn w:val="Tablanormal"/>
    <w:rsid w:val="000717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025707"/>
    <w:rPr>
      <w:sz w:val="24"/>
    </w:rPr>
  </w:style>
  <w:style w:type="character" w:customStyle="1" w:styleId="PiedepginaCar">
    <w:name w:val="Pie de página Car"/>
    <w:basedOn w:val="Fuentedeprrafopredeter"/>
    <w:link w:val="Piedepgina"/>
    <w:rsid w:val="00967F06"/>
    <w:rPr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187</Words>
  <Characters>1021</Characters>
  <Application>Microsoft Office Word</Application>
  <DocSecurity>0</DocSecurity>
  <Lines>92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Software ISO-HSEQ Altaña</Company>
  <LinksUpToDate>false</LinksUpToDate>
  <CharactersWithSpaces>1156</CharactersWithSpaces>
  <SharedDoc>false</SharedDoc>
  <HyperlinkBase/>
  <HLinks>
    <vt:vector size="6" baseType="variant">
      <vt:variant>
        <vt:i4>1704744</vt:i4>
      </vt:variant>
      <vt:variant>
        <vt:i4>3248</vt:i4>
      </vt:variant>
      <vt:variant>
        <vt:i4>1025</vt:i4>
      </vt:variant>
      <vt:variant>
        <vt:i4>1</vt:i4>
      </vt:variant>
      <vt:variant>
        <vt:lpwstr>logo pekeño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Cortés Polanco</dc:creator>
  <cp:keywords/>
  <dc:description/>
  <cp:lastModifiedBy>Claudio Cortés Polanco</cp:lastModifiedBy>
  <cp:revision>65</cp:revision>
  <cp:lastPrinted>2015-06-01T20:58:00Z</cp:lastPrinted>
  <dcterms:created xsi:type="dcterms:W3CDTF">2019-03-18T14:37:00Z</dcterms:created>
  <dcterms:modified xsi:type="dcterms:W3CDTF">2025-07-27T17:43:00Z</dcterms:modified>
  <cp:category/>
</cp:coreProperties>
</file>