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2591B" w14:textId="24A55CCC" w:rsidR="005F26E5" w:rsidRDefault="005F26E5" w:rsidP="005F26E5">
      <w:pPr>
        <w:tabs>
          <w:tab w:val="left" w:pos="2833"/>
        </w:tabs>
      </w:pPr>
    </w:p>
    <w:tbl>
      <w:tblPr>
        <w:tblStyle w:val="Tablaconcuadrcula"/>
        <w:tblW w:w="9971" w:type="dxa"/>
        <w:tblLayout w:type="fixed"/>
        <w:tblLook w:val="04A0" w:firstRow="1" w:lastRow="0" w:firstColumn="1" w:lastColumn="0" w:noHBand="0" w:noVBand="1"/>
      </w:tblPr>
      <w:tblGrid>
        <w:gridCol w:w="1660"/>
        <w:gridCol w:w="264"/>
        <w:gridCol w:w="1188"/>
        <w:gridCol w:w="208"/>
        <w:gridCol w:w="501"/>
        <w:gridCol w:w="1160"/>
        <w:gridCol w:w="399"/>
        <w:gridCol w:w="1134"/>
        <w:gridCol w:w="127"/>
        <w:gridCol w:w="1290"/>
        <w:gridCol w:w="36"/>
        <w:gridCol w:w="334"/>
        <w:gridCol w:w="1661"/>
        <w:gridCol w:w="9"/>
      </w:tblGrid>
      <w:tr w:rsidR="00A92AC7" w:rsidRPr="005F26E5" w14:paraId="2F279D49" w14:textId="77777777" w:rsidTr="002D6970">
        <w:tc>
          <w:tcPr>
            <w:tcW w:w="1924" w:type="dxa"/>
            <w:gridSpan w:val="2"/>
            <w:shd w:val="clear" w:color="auto" w:fill="F2F2F2" w:themeFill="background1" w:themeFillShade="F2"/>
            <w:vAlign w:val="center"/>
          </w:tcPr>
          <w:p w14:paraId="4007F3DB" w14:textId="6D8F3F89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F26E5">
              <w:rPr>
                <w:b/>
                <w:bCs/>
                <w:sz w:val="20"/>
                <w:szCs w:val="20"/>
              </w:rPr>
              <w:t>Lugar</w:t>
            </w:r>
          </w:p>
        </w:tc>
        <w:tc>
          <w:tcPr>
            <w:tcW w:w="4590" w:type="dxa"/>
            <w:gridSpan w:val="6"/>
            <w:vAlign w:val="center"/>
          </w:tcPr>
          <w:p w14:paraId="2A1195BC" w14:textId="4C6A37B5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14:paraId="1413D333" w14:textId="2835D3B9" w:rsidR="00A92AC7" w:rsidRPr="00E45499" w:rsidRDefault="00A92AC7" w:rsidP="00A92AC7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Nº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Correlativo Rescate</w:t>
            </w:r>
          </w:p>
        </w:tc>
        <w:tc>
          <w:tcPr>
            <w:tcW w:w="2040" w:type="dxa"/>
            <w:gridSpan w:val="4"/>
            <w:vAlign w:val="center"/>
          </w:tcPr>
          <w:p w14:paraId="3CC365DD" w14:textId="4A3CA85D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A92AC7" w:rsidRPr="005F26E5" w14:paraId="0E2740E7" w14:textId="77777777" w:rsidTr="002D6970">
        <w:tc>
          <w:tcPr>
            <w:tcW w:w="1924" w:type="dxa"/>
            <w:gridSpan w:val="2"/>
            <w:shd w:val="clear" w:color="auto" w:fill="F2F2F2" w:themeFill="background1" w:themeFillShade="F2"/>
            <w:vAlign w:val="center"/>
          </w:tcPr>
          <w:p w14:paraId="31902182" w14:textId="2B855ACA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F26E5">
              <w:rPr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4590" w:type="dxa"/>
            <w:gridSpan w:val="6"/>
            <w:vAlign w:val="center"/>
          </w:tcPr>
          <w:p w14:paraId="01624901" w14:textId="77777777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14:paraId="3297577F" w14:textId="61BA60F8" w:rsidR="00A92AC7" w:rsidRPr="00E45499" w:rsidRDefault="00A92AC7" w:rsidP="00A92AC7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Hora</w:t>
            </w:r>
          </w:p>
        </w:tc>
        <w:tc>
          <w:tcPr>
            <w:tcW w:w="2040" w:type="dxa"/>
            <w:gridSpan w:val="4"/>
            <w:vAlign w:val="center"/>
          </w:tcPr>
          <w:p w14:paraId="73047C73" w14:textId="77777777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A92AC7" w:rsidRPr="005F26E5" w14:paraId="51B5332E" w14:textId="77777777" w:rsidTr="002D6970">
        <w:trPr>
          <w:gridAfter w:val="1"/>
          <w:wAfter w:w="9" w:type="dxa"/>
        </w:trPr>
        <w:tc>
          <w:tcPr>
            <w:tcW w:w="1924" w:type="dxa"/>
            <w:gridSpan w:val="2"/>
            <w:shd w:val="clear" w:color="auto" w:fill="F2F2F2" w:themeFill="background1" w:themeFillShade="F2"/>
            <w:vAlign w:val="center"/>
          </w:tcPr>
          <w:p w14:paraId="1DC9D6BC" w14:textId="7F3A1A11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Especie afectada</w:t>
            </w:r>
          </w:p>
        </w:tc>
        <w:tc>
          <w:tcPr>
            <w:tcW w:w="4590" w:type="dxa"/>
            <w:gridSpan w:val="6"/>
            <w:vAlign w:val="center"/>
          </w:tcPr>
          <w:p w14:paraId="317C5586" w14:textId="77777777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2F2F2" w:themeFill="background1" w:themeFillShade="F2"/>
            <w:vAlign w:val="center"/>
          </w:tcPr>
          <w:p w14:paraId="09E9BC6A" w14:textId="7F5F2683" w:rsidR="00A92AC7" w:rsidRPr="00AE56DF" w:rsidRDefault="00A92AC7" w:rsidP="00A92AC7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E56DF">
              <w:rPr>
                <w:b/>
                <w:bCs/>
                <w:sz w:val="20"/>
                <w:szCs w:val="20"/>
              </w:rPr>
              <w:t>Cantidad</w:t>
            </w:r>
          </w:p>
        </w:tc>
        <w:tc>
          <w:tcPr>
            <w:tcW w:w="2031" w:type="dxa"/>
            <w:gridSpan w:val="3"/>
            <w:vAlign w:val="center"/>
          </w:tcPr>
          <w:p w14:paraId="66EDF3F7" w14:textId="77777777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A92AC7" w:rsidRPr="005F26E5" w14:paraId="65F4098A" w14:textId="77777777" w:rsidTr="002D6970">
        <w:trPr>
          <w:gridAfter w:val="1"/>
          <w:wAfter w:w="9" w:type="dxa"/>
        </w:trPr>
        <w:tc>
          <w:tcPr>
            <w:tcW w:w="3112" w:type="dxa"/>
            <w:gridSpan w:val="3"/>
            <w:shd w:val="clear" w:color="auto" w:fill="F2F2F2" w:themeFill="background1" w:themeFillShade="F2"/>
            <w:vAlign w:val="center"/>
          </w:tcPr>
          <w:p w14:paraId="4852C231" w14:textId="7E193275" w:rsidR="00A92AC7" w:rsidRPr="00A92AC7" w:rsidRDefault="00A92AC7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  <w:lang w:val="es-ES_tradnl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Trabajador o persona que da aviso</w:t>
            </w:r>
          </w:p>
        </w:tc>
        <w:tc>
          <w:tcPr>
            <w:tcW w:w="6850" w:type="dxa"/>
            <w:gridSpan w:val="10"/>
            <w:vAlign w:val="center"/>
          </w:tcPr>
          <w:p w14:paraId="291D5935" w14:textId="77777777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EB236D" w:rsidRPr="005F26E5" w14:paraId="6F1A217F" w14:textId="77777777" w:rsidTr="002D6970">
        <w:trPr>
          <w:gridAfter w:val="1"/>
          <w:wAfter w:w="9" w:type="dxa"/>
        </w:trPr>
        <w:tc>
          <w:tcPr>
            <w:tcW w:w="3112" w:type="dxa"/>
            <w:gridSpan w:val="3"/>
            <w:shd w:val="clear" w:color="auto" w:fill="F2F2F2" w:themeFill="background1" w:themeFillShade="F2"/>
            <w:vAlign w:val="center"/>
          </w:tcPr>
          <w:p w14:paraId="258B0CB3" w14:textId="1785E25C" w:rsidR="00EB236D" w:rsidRPr="00CE0FE8" w:rsidRDefault="00EB236D" w:rsidP="00A92AC7">
            <w:pPr>
              <w:tabs>
                <w:tab w:val="left" w:pos="2833"/>
              </w:tabs>
              <w:jc w:val="both"/>
              <w:rPr>
                <w:rFonts w:ascii="Calibri" w:hAnsi="Calibri" w:cs="Calibri"/>
                <w:b/>
                <w:bCs/>
                <w:sz w:val="20"/>
                <w:lang w:val="es-ES_tradnl"/>
              </w:rPr>
            </w:pPr>
            <w:r>
              <w:rPr>
                <w:rFonts w:ascii="Calibri" w:hAnsi="Calibri" w:cs="Calibri"/>
                <w:b/>
                <w:bCs/>
                <w:sz w:val="20"/>
                <w:lang w:val="es-ES_tradnl"/>
              </w:rPr>
              <w:t>Encargado de Rescate</w:t>
            </w:r>
          </w:p>
        </w:tc>
        <w:tc>
          <w:tcPr>
            <w:tcW w:w="6850" w:type="dxa"/>
            <w:gridSpan w:val="10"/>
            <w:vAlign w:val="center"/>
          </w:tcPr>
          <w:p w14:paraId="6272F47C" w14:textId="77777777" w:rsidR="00EB236D" w:rsidRPr="005F26E5" w:rsidRDefault="00EB236D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A92AC7" w:rsidRPr="005F26E5" w14:paraId="09F1DEFD" w14:textId="77777777" w:rsidTr="00732925">
        <w:trPr>
          <w:gridAfter w:val="1"/>
          <w:wAfter w:w="9" w:type="dxa"/>
          <w:trHeight w:val="390"/>
        </w:trPr>
        <w:tc>
          <w:tcPr>
            <w:tcW w:w="9962" w:type="dxa"/>
            <w:gridSpan w:val="13"/>
            <w:shd w:val="clear" w:color="auto" w:fill="F2F2F2" w:themeFill="background1" w:themeFillShade="F2"/>
            <w:vAlign w:val="center"/>
          </w:tcPr>
          <w:p w14:paraId="2CC48367" w14:textId="7D53BDF8" w:rsidR="00A92AC7" w:rsidRPr="005F26E5" w:rsidRDefault="00EB236D" w:rsidP="00A92AC7">
            <w:pPr>
              <w:tabs>
                <w:tab w:val="left" w:pos="2833"/>
              </w:tabs>
              <w:jc w:val="center"/>
              <w:rPr>
                <w:sz w:val="20"/>
                <w:szCs w:val="20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Descripción de Situación</w:t>
            </w:r>
          </w:p>
        </w:tc>
      </w:tr>
      <w:tr w:rsidR="00A92AC7" w:rsidRPr="005F26E5" w14:paraId="1953CE2D" w14:textId="77777777" w:rsidTr="00C069D8">
        <w:trPr>
          <w:gridAfter w:val="1"/>
          <w:wAfter w:w="9" w:type="dxa"/>
          <w:trHeight w:val="2000"/>
        </w:trPr>
        <w:tc>
          <w:tcPr>
            <w:tcW w:w="9962" w:type="dxa"/>
            <w:gridSpan w:val="13"/>
            <w:shd w:val="clear" w:color="auto" w:fill="auto"/>
            <w:vAlign w:val="center"/>
          </w:tcPr>
          <w:p w14:paraId="2B9BF6B2" w14:textId="77777777" w:rsidR="00A92AC7" w:rsidRPr="005F26E5" w:rsidRDefault="00A92AC7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</w:tr>
      <w:tr w:rsidR="002D6970" w:rsidRPr="005F26E5" w14:paraId="78C7EDB7" w14:textId="77777777" w:rsidTr="002D6970">
        <w:trPr>
          <w:gridAfter w:val="1"/>
          <w:wAfter w:w="9" w:type="dxa"/>
          <w:trHeight w:val="354"/>
        </w:trPr>
        <w:tc>
          <w:tcPr>
            <w:tcW w:w="3821" w:type="dxa"/>
            <w:gridSpan w:val="5"/>
            <w:shd w:val="clear" w:color="auto" w:fill="F2F2F2" w:themeFill="background1" w:themeFillShade="F2"/>
            <w:vAlign w:val="center"/>
          </w:tcPr>
          <w:p w14:paraId="6220D632" w14:textId="501D2FBC" w:rsidR="002D6970" w:rsidRPr="002D6970" w:rsidRDefault="002D6970" w:rsidP="002D6970">
            <w:pPr>
              <w:rPr>
                <w:rFonts w:ascii="Calibri" w:hAnsi="Calibri" w:cs="Calibri"/>
                <w:b/>
                <w:sz w:val="20"/>
                <w:lang w:val="es-ES_tradnl"/>
              </w:rPr>
            </w:pPr>
            <w:r>
              <w:rPr>
                <w:rFonts w:ascii="Calibri" w:hAnsi="Calibri" w:cs="Calibri"/>
                <w:b/>
                <w:sz w:val="20"/>
                <w:lang w:val="es-ES_tradnl"/>
              </w:rPr>
              <w:t>¿</w:t>
            </w:r>
            <w:r w:rsidRPr="002D6970">
              <w:rPr>
                <w:rFonts w:ascii="Calibri" w:hAnsi="Calibri" w:cs="Calibri"/>
                <w:b/>
                <w:sz w:val="20"/>
                <w:lang w:val="es-ES_tradnl"/>
              </w:rPr>
              <w:t>Se solicita especialista</w:t>
            </w:r>
            <w:r>
              <w:rPr>
                <w:rFonts w:ascii="Calibri" w:hAnsi="Calibri" w:cs="Calibri"/>
                <w:b/>
                <w:sz w:val="20"/>
                <w:lang w:val="es-ES_tradnl"/>
              </w:rPr>
              <w:t xml:space="preserve"> SAG, </w:t>
            </w:r>
            <w:proofErr w:type="spellStart"/>
            <w:r>
              <w:rPr>
                <w:rFonts w:ascii="Calibri" w:hAnsi="Calibri" w:cs="Calibri"/>
                <w:b/>
                <w:sz w:val="20"/>
                <w:lang w:val="es-ES_tradnl"/>
              </w:rPr>
              <w:t>Conaf</w:t>
            </w:r>
            <w:proofErr w:type="spellEnd"/>
            <w:r>
              <w:rPr>
                <w:rFonts w:ascii="Calibri" w:hAnsi="Calibri" w:cs="Calibri"/>
                <w:b/>
                <w:sz w:val="20"/>
                <w:lang w:val="es-ES_tradnl"/>
              </w:rPr>
              <w:t xml:space="preserve"> u otro?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0C62777" w14:textId="77777777" w:rsidR="002D6970" w:rsidRPr="005F26E5" w:rsidRDefault="002D6970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CE4B7E6" w14:textId="66D977E4" w:rsidR="002D6970" w:rsidRPr="002D6970" w:rsidRDefault="002D6970" w:rsidP="00A92AC7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D6970"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453" w:type="dxa"/>
            <w:gridSpan w:val="3"/>
            <w:shd w:val="clear" w:color="auto" w:fill="auto"/>
            <w:vAlign w:val="center"/>
          </w:tcPr>
          <w:p w14:paraId="1D6FF130" w14:textId="77777777" w:rsidR="002D6970" w:rsidRPr="005F26E5" w:rsidRDefault="002D6970" w:rsidP="00A92AC7">
            <w:pPr>
              <w:tabs>
                <w:tab w:val="left" w:pos="283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shd w:val="clear" w:color="auto" w:fill="F2F2F2" w:themeFill="background1" w:themeFillShade="F2"/>
            <w:vAlign w:val="center"/>
          </w:tcPr>
          <w:p w14:paraId="69157F77" w14:textId="0FC20E63" w:rsidR="002D6970" w:rsidRPr="002D6970" w:rsidRDefault="002D6970" w:rsidP="00A92AC7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D6970">
              <w:rPr>
                <w:b/>
                <w:bCs/>
                <w:sz w:val="20"/>
                <w:szCs w:val="20"/>
              </w:rPr>
              <w:t>NO</w:t>
            </w:r>
          </w:p>
        </w:tc>
      </w:tr>
      <w:tr w:rsidR="002D6970" w:rsidRPr="005F26E5" w14:paraId="65E64258" w14:textId="77777777" w:rsidTr="002D6970">
        <w:trPr>
          <w:gridAfter w:val="1"/>
          <w:wAfter w:w="9" w:type="dxa"/>
          <w:trHeight w:val="354"/>
        </w:trPr>
        <w:tc>
          <w:tcPr>
            <w:tcW w:w="9962" w:type="dxa"/>
            <w:gridSpan w:val="13"/>
            <w:shd w:val="clear" w:color="auto" w:fill="F2F2F2" w:themeFill="background1" w:themeFillShade="F2"/>
            <w:vAlign w:val="center"/>
          </w:tcPr>
          <w:p w14:paraId="6F1A7ACF" w14:textId="0F42D2ED" w:rsidR="002D6970" w:rsidRPr="002D6970" w:rsidRDefault="002D6970" w:rsidP="002D6970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Acción de rescate</w:t>
            </w:r>
          </w:p>
        </w:tc>
      </w:tr>
      <w:tr w:rsidR="002D6970" w:rsidRPr="005F26E5" w14:paraId="76F56376" w14:textId="77777777" w:rsidTr="009002B3">
        <w:trPr>
          <w:gridAfter w:val="1"/>
          <w:wAfter w:w="9" w:type="dxa"/>
          <w:trHeight w:val="916"/>
        </w:trPr>
        <w:tc>
          <w:tcPr>
            <w:tcW w:w="9962" w:type="dxa"/>
            <w:gridSpan w:val="13"/>
            <w:shd w:val="clear" w:color="auto" w:fill="FFFFFF" w:themeFill="background1"/>
            <w:vAlign w:val="center"/>
          </w:tcPr>
          <w:p w14:paraId="234A5D98" w14:textId="77777777" w:rsidR="002D6970" w:rsidRPr="00877393" w:rsidRDefault="002D6970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</w:p>
        </w:tc>
      </w:tr>
      <w:tr w:rsidR="002D6970" w:rsidRPr="005F26E5" w14:paraId="55D74CE9" w14:textId="77777777" w:rsidTr="002D6970">
        <w:trPr>
          <w:gridAfter w:val="1"/>
          <w:wAfter w:w="9" w:type="dxa"/>
          <w:trHeight w:val="354"/>
        </w:trPr>
        <w:tc>
          <w:tcPr>
            <w:tcW w:w="9962" w:type="dxa"/>
            <w:gridSpan w:val="13"/>
            <w:shd w:val="clear" w:color="auto" w:fill="F2F2F2" w:themeFill="background1" w:themeFillShade="F2"/>
            <w:vAlign w:val="center"/>
          </w:tcPr>
          <w:p w14:paraId="28DD88D6" w14:textId="3F2E9BD3" w:rsidR="002D6970" w:rsidRPr="00CE0FE8" w:rsidRDefault="002D6970" w:rsidP="002D6970">
            <w:pPr>
              <w:jc w:val="center"/>
              <w:rPr>
                <w:rFonts w:ascii="Calibri" w:hAnsi="Calibri" w:cs="Calibri"/>
                <w:b/>
                <w:bCs/>
                <w:sz w:val="20"/>
                <w:lang w:val="es-ES_tradnl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Acción post rescate</w:t>
            </w:r>
          </w:p>
        </w:tc>
      </w:tr>
      <w:tr w:rsidR="002D6970" w:rsidRPr="005F26E5" w14:paraId="5FFB33CA" w14:textId="77777777" w:rsidTr="009002B3">
        <w:trPr>
          <w:gridAfter w:val="1"/>
          <w:wAfter w:w="9" w:type="dxa"/>
          <w:trHeight w:val="1034"/>
        </w:trPr>
        <w:tc>
          <w:tcPr>
            <w:tcW w:w="9962" w:type="dxa"/>
            <w:gridSpan w:val="13"/>
            <w:shd w:val="clear" w:color="auto" w:fill="FFFFFF" w:themeFill="background1"/>
            <w:vAlign w:val="center"/>
          </w:tcPr>
          <w:p w14:paraId="6FCE7F6C" w14:textId="77777777" w:rsidR="002D6970" w:rsidRPr="00877393" w:rsidRDefault="002D6970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</w:p>
        </w:tc>
      </w:tr>
      <w:tr w:rsidR="00297E15" w:rsidRPr="005F26E5" w14:paraId="5AD1F938" w14:textId="77777777" w:rsidTr="00C5179A">
        <w:trPr>
          <w:gridAfter w:val="1"/>
          <w:wAfter w:w="9" w:type="dxa"/>
          <w:trHeight w:val="283"/>
        </w:trPr>
        <w:tc>
          <w:tcPr>
            <w:tcW w:w="1660" w:type="dxa"/>
            <w:shd w:val="clear" w:color="auto" w:fill="F2F2F2" w:themeFill="background1" w:themeFillShade="F2"/>
            <w:vAlign w:val="center"/>
          </w:tcPr>
          <w:p w14:paraId="5048C91E" w14:textId="1176AB6B" w:rsidR="00297E15" w:rsidRPr="00877393" w:rsidRDefault="00297E15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Derivado a</w:t>
            </w:r>
          </w:p>
        </w:tc>
        <w:tc>
          <w:tcPr>
            <w:tcW w:w="1660" w:type="dxa"/>
            <w:gridSpan w:val="3"/>
            <w:shd w:val="clear" w:color="auto" w:fill="FFFFFF" w:themeFill="background1"/>
            <w:vAlign w:val="center"/>
          </w:tcPr>
          <w:p w14:paraId="13587558" w14:textId="77777777" w:rsidR="00297E15" w:rsidRPr="00877393" w:rsidRDefault="00297E15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</w:p>
        </w:tc>
        <w:tc>
          <w:tcPr>
            <w:tcW w:w="1661" w:type="dxa"/>
            <w:gridSpan w:val="2"/>
            <w:shd w:val="clear" w:color="auto" w:fill="F2F2F2" w:themeFill="background1" w:themeFillShade="F2"/>
            <w:vAlign w:val="center"/>
          </w:tcPr>
          <w:p w14:paraId="439A6498" w14:textId="04E359A0" w:rsidR="00297E15" w:rsidRPr="00877393" w:rsidRDefault="00297E15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Centro Rescate</w:t>
            </w:r>
          </w:p>
        </w:tc>
        <w:tc>
          <w:tcPr>
            <w:tcW w:w="1660" w:type="dxa"/>
            <w:gridSpan w:val="3"/>
            <w:shd w:val="clear" w:color="auto" w:fill="FFFFFF" w:themeFill="background1"/>
            <w:vAlign w:val="center"/>
          </w:tcPr>
          <w:p w14:paraId="1511FAD5" w14:textId="77777777" w:rsidR="00297E15" w:rsidRPr="00877393" w:rsidRDefault="00297E15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</w:p>
        </w:tc>
        <w:tc>
          <w:tcPr>
            <w:tcW w:w="1660" w:type="dxa"/>
            <w:gridSpan w:val="3"/>
            <w:shd w:val="clear" w:color="auto" w:fill="F2F2F2" w:themeFill="background1" w:themeFillShade="F2"/>
            <w:vAlign w:val="center"/>
          </w:tcPr>
          <w:p w14:paraId="6DD06829" w14:textId="7759F956" w:rsidR="00297E15" w:rsidRPr="00297E15" w:rsidRDefault="00297E15" w:rsidP="00297E15">
            <w:pPr>
              <w:rPr>
                <w:rFonts w:ascii="Calibri" w:hAnsi="Calibri" w:cs="Calibri"/>
                <w:b/>
                <w:bCs/>
                <w:sz w:val="20"/>
                <w:lang w:val="es-ES_tradnl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Liberación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37BCA350" w14:textId="3FCA55C2" w:rsidR="00297E15" w:rsidRPr="00877393" w:rsidRDefault="00297E15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</w:p>
        </w:tc>
      </w:tr>
      <w:tr w:rsidR="00C5179A" w:rsidRPr="005F26E5" w14:paraId="2D028904" w14:textId="77777777" w:rsidTr="004B7EB5">
        <w:trPr>
          <w:gridAfter w:val="1"/>
          <w:wAfter w:w="9" w:type="dxa"/>
          <w:trHeight w:val="283"/>
        </w:trPr>
        <w:tc>
          <w:tcPr>
            <w:tcW w:w="3320" w:type="dxa"/>
            <w:gridSpan w:val="4"/>
            <w:shd w:val="clear" w:color="auto" w:fill="F2F2F2" w:themeFill="background1" w:themeFillShade="F2"/>
            <w:vAlign w:val="center"/>
          </w:tcPr>
          <w:p w14:paraId="0B9F4016" w14:textId="16BD59F0" w:rsidR="00C5179A" w:rsidRPr="00877393" w:rsidRDefault="00C5179A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Identificación Institución Derivación</w:t>
            </w:r>
          </w:p>
        </w:tc>
        <w:tc>
          <w:tcPr>
            <w:tcW w:w="6642" w:type="dxa"/>
            <w:gridSpan w:val="9"/>
            <w:shd w:val="clear" w:color="auto" w:fill="auto"/>
            <w:vAlign w:val="center"/>
          </w:tcPr>
          <w:p w14:paraId="155D07D7" w14:textId="77777777" w:rsidR="00C5179A" w:rsidRPr="00877393" w:rsidRDefault="00C5179A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</w:p>
        </w:tc>
      </w:tr>
      <w:tr w:rsidR="00C5179A" w:rsidRPr="005F26E5" w14:paraId="2550A51A" w14:textId="77777777" w:rsidTr="004B7EB5">
        <w:trPr>
          <w:gridAfter w:val="1"/>
          <w:wAfter w:w="9" w:type="dxa"/>
          <w:trHeight w:val="283"/>
        </w:trPr>
        <w:tc>
          <w:tcPr>
            <w:tcW w:w="3320" w:type="dxa"/>
            <w:gridSpan w:val="4"/>
            <w:shd w:val="clear" w:color="auto" w:fill="F2F2F2" w:themeFill="background1" w:themeFillShade="F2"/>
            <w:vAlign w:val="center"/>
          </w:tcPr>
          <w:p w14:paraId="7BFE0908" w14:textId="68B3313B" w:rsidR="00C5179A" w:rsidRPr="00CE0FE8" w:rsidRDefault="00C5179A" w:rsidP="00C5179A">
            <w:pPr>
              <w:rPr>
                <w:rFonts w:ascii="Calibri" w:hAnsi="Calibri" w:cs="Calibri"/>
                <w:b/>
                <w:bCs/>
                <w:sz w:val="20"/>
                <w:lang w:val="es-ES_tradnl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Número de días en observación</w:t>
            </w:r>
          </w:p>
        </w:tc>
        <w:tc>
          <w:tcPr>
            <w:tcW w:w="6642" w:type="dxa"/>
            <w:gridSpan w:val="9"/>
            <w:shd w:val="clear" w:color="auto" w:fill="auto"/>
            <w:vAlign w:val="center"/>
          </w:tcPr>
          <w:p w14:paraId="5BAD6034" w14:textId="77777777" w:rsidR="00C5179A" w:rsidRPr="00877393" w:rsidRDefault="00C5179A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</w:p>
        </w:tc>
      </w:tr>
      <w:tr w:rsidR="00C5179A" w:rsidRPr="005F26E5" w14:paraId="57976C70" w14:textId="77777777" w:rsidTr="004B7EB5">
        <w:trPr>
          <w:gridAfter w:val="1"/>
          <w:wAfter w:w="9" w:type="dxa"/>
          <w:trHeight w:val="283"/>
        </w:trPr>
        <w:tc>
          <w:tcPr>
            <w:tcW w:w="3320" w:type="dxa"/>
            <w:gridSpan w:val="4"/>
            <w:shd w:val="clear" w:color="auto" w:fill="F2F2F2" w:themeFill="background1" w:themeFillShade="F2"/>
            <w:vAlign w:val="center"/>
          </w:tcPr>
          <w:p w14:paraId="1B70395D" w14:textId="45A5C14F" w:rsidR="00C5179A" w:rsidRPr="00CE0FE8" w:rsidRDefault="00C5179A" w:rsidP="00C5179A">
            <w:pPr>
              <w:rPr>
                <w:rFonts w:ascii="Calibri" w:hAnsi="Calibri" w:cs="Calibri"/>
                <w:b/>
                <w:bCs/>
                <w:sz w:val="20"/>
                <w:lang w:val="es-ES_tradnl"/>
              </w:rPr>
            </w:pPr>
            <w:r w:rsidRPr="00CE0FE8">
              <w:rPr>
                <w:rFonts w:ascii="Calibri" w:hAnsi="Calibri" w:cs="Calibri"/>
                <w:b/>
                <w:bCs/>
                <w:sz w:val="20"/>
                <w:lang w:val="es-ES_tradnl"/>
              </w:rPr>
              <w:t>Fecha y ubicación de la reposición al medio natural</w:t>
            </w:r>
          </w:p>
        </w:tc>
        <w:tc>
          <w:tcPr>
            <w:tcW w:w="6642" w:type="dxa"/>
            <w:gridSpan w:val="9"/>
            <w:shd w:val="clear" w:color="auto" w:fill="auto"/>
            <w:vAlign w:val="center"/>
          </w:tcPr>
          <w:p w14:paraId="3B556F31" w14:textId="77777777" w:rsidR="00C5179A" w:rsidRPr="00877393" w:rsidRDefault="00C5179A" w:rsidP="00877393">
            <w:pPr>
              <w:tabs>
                <w:tab w:val="left" w:pos="2833"/>
              </w:tabs>
              <w:jc w:val="both"/>
              <w:rPr>
                <w:rFonts w:ascii="Calibri" w:hAnsi="Calibri" w:cs="Calibri"/>
                <w:sz w:val="20"/>
                <w:lang w:val="es-ES_tradnl"/>
              </w:rPr>
            </w:pPr>
          </w:p>
        </w:tc>
      </w:tr>
    </w:tbl>
    <w:p w14:paraId="45F40E45" w14:textId="77777777" w:rsidR="00F96365" w:rsidRDefault="00F96365"/>
    <w:tbl>
      <w:tblPr>
        <w:tblStyle w:val="Tablaconcuadrcula"/>
        <w:tblW w:w="9971" w:type="dxa"/>
        <w:tblLayout w:type="fixed"/>
        <w:tblLook w:val="04A0" w:firstRow="1" w:lastRow="0" w:firstColumn="1" w:lastColumn="0" w:noHBand="0" w:noVBand="1"/>
      </w:tblPr>
      <w:tblGrid>
        <w:gridCol w:w="4400"/>
        <w:gridCol w:w="557"/>
        <w:gridCol w:w="567"/>
        <w:gridCol w:w="478"/>
        <w:gridCol w:w="656"/>
        <w:gridCol w:w="1282"/>
        <w:gridCol w:w="2022"/>
        <w:gridCol w:w="9"/>
      </w:tblGrid>
      <w:tr w:rsidR="00F825CA" w:rsidRPr="005F26E5" w14:paraId="4992AB46" w14:textId="77777777" w:rsidTr="00732925">
        <w:trPr>
          <w:gridAfter w:val="1"/>
          <w:wAfter w:w="9" w:type="dxa"/>
          <w:trHeight w:val="315"/>
        </w:trPr>
        <w:tc>
          <w:tcPr>
            <w:tcW w:w="9962" w:type="dxa"/>
            <w:gridSpan w:val="7"/>
            <w:shd w:val="clear" w:color="auto" w:fill="F2F2F2" w:themeFill="background1" w:themeFillShade="F2"/>
            <w:vAlign w:val="center"/>
          </w:tcPr>
          <w:p w14:paraId="46E7E6EB" w14:textId="1FB38B4F" w:rsidR="00F825CA" w:rsidRPr="00F825CA" w:rsidRDefault="00F825CA" w:rsidP="00F825CA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Cierre de Acta</w:t>
            </w:r>
            <w:r w:rsidR="00F96365">
              <w:rPr>
                <w:b/>
                <w:bCs/>
                <w:sz w:val="20"/>
                <w:szCs w:val="20"/>
              </w:rPr>
              <w:t xml:space="preserve"> (uso área Medio Ambiente SQM)</w:t>
            </w:r>
          </w:p>
        </w:tc>
      </w:tr>
      <w:tr w:rsidR="00326C5D" w:rsidRPr="005F26E5" w14:paraId="7ADB062F" w14:textId="77777777" w:rsidTr="00326C5D">
        <w:trPr>
          <w:trHeight w:val="695"/>
        </w:trPr>
        <w:tc>
          <w:tcPr>
            <w:tcW w:w="4400" w:type="dxa"/>
            <w:shd w:val="clear" w:color="auto" w:fill="F2F2F2" w:themeFill="background1" w:themeFillShade="F2"/>
            <w:vAlign w:val="center"/>
          </w:tcPr>
          <w:p w14:paraId="5FA044E8" w14:textId="278B0382" w:rsidR="00326C5D" w:rsidRPr="00326C5D" w:rsidRDefault="00326C5D" w:rsidP="005F26E5">
            <w:pPr>
              <w:tabs>
                <w:tab w:val="left" w:pos="283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26C5D">
              <w:rPr>
                <w:b/>
                <w:bCs/>
                <w:sz w:val="20"/>
                <w:szCs w:val="20"/>
              </w:rPr>
              <w:t>¿Hay nuevos Riesgos u Oportunidades?</w:t>
            </w:r>
          </w:p>
        </w:tc>
        <w:tc>
          <w:tcPr>
            <w:tcW w:w="557" w:type="dxa"/>
            <w:vAlign w:val="center"/>
          </w:tcPr>
          <w:p w14:paraId="7BE14A9D" w14:textId="77777777" w:rsidR="00326C5D" w:rsidRPr="005F26E5" w:rsidRDefault="00326C5D" w:rsidP="002F552C">
            <w:pPr>
              <w:tabs>
                <w:tab w:val="left" w:pos="20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0CF4DC5" w14:textId="58D1FCA8" w:rsidR="00326C5D" w:rsidRPr="00732925" w:rsidRDefault="00326C5D" w:rsidP="00732925">
            <w:pPr>
              <w:tabs>
                <w:tab w:val="left" w:pos="328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2925"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478" w:type="dxa"/>
            <w:vAlign w:val="center"/>
          </w:tcPr>
          <w:p w14:paraId="5BE77D32" w14:textId="77777777" w:rsidR="00326C5D" w:rsidRPr="005F26E5" w:rsidRDefault="00326C5D" w:rsidP="002F552C">
            <w:pPr>
              <w:tabs>
                <w:tab w:val="left" w:pos="283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F2F2F2" w:themeFill="background1" w:themeFillShade="F2"/>
            <w:vAlign w:val="center"/>
          </w:tcPr>
          <w:p w14:paraId="5ABAC01A" w14:textId="64462CC3" w:rsidR="00326C5D" w:rsidRPr="00732925" w:rsidRDefault="00326C5D" w:rsidP="00732925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32925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282" w:type="dxa"/>
            <w:shd w:val="clear" w:color="auto" w:fill="F2F2F2" w:themeFill="background1" w:themeFillShade="F2"/>
            <w:vAlign w:val="center"/>
          </w:tcPr>
          <w:p w14:paraId="49689696" w14:textId="7EBC004C" w:rsidR="00326C5D" w:rsidRPr="008939BD" w:rsidRDefault="00326C5D" w:rsidP="00F825CA">
            <w:pPr>
              <w:tabs>
                <w:tab w:val="left" w:pos="2833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Nombre y </w:t>
            </w:r>
            <w:r w:rsidRPr="008939BD">
              <w:rPr>
                <w:b/>
                <w:bCs/>
                <w:sz w:val="20"/>
                <w:szCs w:val="20"/>
              </w:rPr>
              <w:t>Firma Responsable</w:t>
            </w:r>
          </w:p>
        </w:tc>
        <w:tc>
          <w:tcPr>
            <w:tcW w:w="2031" w:type="dxa"/>
            <w:gridSpan w:val="2"/>
            <w:vAlign w:val="center"/>
          </w:tcPr>
          <w:p w14:paraId="4C65DCF8" w14:textId="77777777" w:rsidR="00326C5D" w:rsidRPr="005F26E5" w:rsidRDefault="00326C5D" w:rsidP="002F552C">
            <w:pPr>
              <w:tabs>
                <w:tab w:val="left" w:pos="2833"/>
              </w:tabs>
              <w:jc w:val="center"/>
              <w:rPr>
                <w:sz w:val="20"/>
                <w:szCs w:val="20"/>
              </w:rPr>
            </w:pPr>
          </w:p>
        </w:tc>
      </w:tr>
      <w:tr w:rsidR="009F47C8" w:rsidRPr="005F26E5" w14:paraId="5AC7D1C4" w14:textId="77777777" w:rsidTr="005A7C33">
        <w:trPr>
          <w:trHeight w:val="643"/>
        </w:trPr>
        <w:tc>
          <w:tcPr>
            <w:tcW w:w="9971" w:type="dxa"/>
            <w:gridSpan w:val="8"/>
            <w:shd w:val="clear" w:color="auto" w:fill="F2F2F2" w:themeFill="background1" w:themeFillShade="F2"/>
            <w:vAlign w:val="center"/>
          </w:tcPr>
          <w:p w14:paraId="09534697" w14:textId="7C43D493" w:rsidR="009F47C8" w:rsidRPr="005A7C33" w:rsidRDefault="005A7C33" w:rsidP="009F47C8">
            <w:pPr>
              <w:tabs>
                <w:tab w:val="left" w:pos="2833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A7C33">
              <w:rPr>
                <w:b/>
                <w:bCs/>
                <w:sz w:val="20"/>
                <w:szCs w:val="20"/>
              </w:rPr>
              <w:t>Quien cierra la presente Acta debe asegurarse que se actualizó la documentación pertinente del Sistema de Gestión Ambiental, por ej. “Matriz de Aspectos Ambientales”, “Análisis de Contexto, Partes Interesadas, Riesgos y Oportunidades”, “Matriz Legal”, etc.</w:t>
            </w:r>
          </w:p>
        </w:tc>
      </w:tr>
    </w:tbl>
    <w:p w14:paraId="76E5C165" w14:textId="77777777" w:rsidR="005F26E5" w:rsidRPr="005F26E5" w:rsidRDefault="005F26E5" w:rsidP="005F26E5">
      <w:pPr>
        <w:tabs>
          <w:tab w:val="left" w:pos="2833"/>
        </w:tabs>
        <w:rPr>
          <w:sz w:val="20"/>
          <w:szCs w:val="20"/>
        </w:rPr>
      </w:pPr>
    </w:p>
    <w:sectPr w:rsidR="005F26E5" w:rsidRPr="005F26E5" w:rsidSect="00682A3D">
      <w:headerReference w:type="default" r:id="rId6"/>
      <w:footerReference w:type="default" r:id="rId7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9A01D" w14:textId="77777777" w:rsidR="003D741E" w:rsidRDefault="003D741E" w:rsidP="000D4863">
      <w:r>
        <w:separator/>
      </w:r>
    </w:p>
  </w:endnote>
  <w:endnote w:type="continuationSeparator" w:id="0">
    <w:p w14:paraId="00AAB3E4" w14:textId="77777777" w:rsidR="003D741E" w:rsidRDefault="003D741E" w:rsidP="000D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8AAF9" w14:textId="17CE9B82" w:rsidR="00FE6AFF" w:rsidRPr="00FE6AFF" w:rsidRDefault="00FE6AFF" w:rsidP="00FE6AFF">
    <w:pPr>
      <w:pStyle w:val="Piedepgina"/>
      <w:jc w:val="right"/>
      <w:rPr>
        <w:rFonts w:ascii="Calibri" w:hAnsi="Calibri" w:cs="Calibri"/>
        <w:sz w:val="16"/>
        <w:szCs w:val="16"/>
        <w:lang w:val="es-ES"/>
      </w:rPr>
    </w:pPr>
    <w:r w:rsidRPr="00FE6AFF">
      <w:rPr>
        <w:sz w:val="16"/>
        <w:szCs w:val="16"/>
        <w:lang w:val="es-ES"/>
      </w:rPr>
      <w:t>__________________________</w:t>
    </w:r>
    <w:r w:rsidRPr="00FE6AFF">
      <w:rPr>
        <w:rFonts w:ascii="Calibri" w:hAnsi="Calibri" w:cs="Calibri"/>
        <w:sz w:val="16"/>
        <w:szCs w:val="16"/>
        <w:lang w:val="es-ES"/>
      </w:rPr>
      <w:t>__</w:t>
    </w:r>
  </w:p>
  <w:p w14:paraId="6C309201" w14:textId="5988C18A" w:rsidR="00FE6AFF" w:rsidRPr="00FE6AFF" w:rsidRDefault="00FE6AFF" w:rsidP="00FE6AFF">
    <w:pPr>
      <w:pStyle w:val="Piedepgina"/>
      <w:jc w:val="right"/>
      <w:rPr>
        <w:rFonts w:ascii="Calibri" w:hAnsi="Calibri" w:cs="Calibri"/>
        <w:i/>
        <w:iCs/>
        <w:sz w:val="16"/>
        <w:szCs w:val="16"/>
        <w:lang w:val="es-ES"/>
      </w:rPr>
    </w:pPr>
    <w:r w:rsidRPr="00FE6AFF">
      <w:rPr>
        <w:rStyle w:val="Nmerodepgina"/>
        <w:rFonts w:ascii="Calibri" w:hAnsi="Calibri" w:cs="Calibri"/>
        <w:i/>
        <w:iCs/>
        <w:sz w:val="16"/>
        <w:szCs w:val="16"/>
      </w:rPr>
      <w:t xml:space="preserve">Página </w: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begin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instrText xml:space="preserve"> PAGE </w:instrTex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separate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t>2</w: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end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t xml:space="preserve"> de </w: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begin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instrText xml:space="preserve"> NUMPAGES </w:instrTex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separate"/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t>8</w:t>
    </w:r>
    <w:r w:rsidRPr="00FE6AFF">
      <w:rPr>
        <w:rStyle w:val="Nmerodepgina"/>
        <w:rFonts w:ascii="Calibri" w:hAnsi="Calibri" w:cs="Calibri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54F86" w14:textId="77777777" w:rsidR="003D741E" w:rsidRDefault="003D741E" w:rsidP="000D4863">
      <w:r>
        <w:separator/>
      </w:r>
    </w:p>
  </w:footnote>
  <w:footnote w:type="continuationSeparator" w:id="0">
    <w:p w14:paraId="4130CD36" w14:textId="77777777" w:rsidR="003D741E" w:rsidRDefault="003D741E" w:rsidP="000D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46"/>
      <w:gridCol w:w="6365"/>
      <w:gridCol w:w="724"/>
      <w:gridCol w:w="1127"/>
    </w:tblGrid>
    <w:tr w:rsidR="00053EB4" w:rsidRPr="000D4863" w14:paraId="7B486E9B" w14:textId="77777777" w:rsidTr="00A21E8A">
      <w:trPr>
        <w:trHeight w:val="329"/>
      </w:trPr>
      <w:tc>
        <w:tcPr>
          <w:tcW w:w="1746" w:type="dxa"/>
          <w:vMerge w:val="restart"/>
          <w:vAlign w:val="center"/>
        </w:tcPr>
        <w:p w14:paraId="5D684325" w14:textId="1F7FF02E" w:rsidR="00053EB4" w:rsidRPr="000D4863" w:rsidRDefault="00154BBF" w:rsidP="000D4863">
          <w:pPr>
            <w:pStyle w:val="Encabezado"/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0A2DE9C2" wp14:editId="1E6D712C">
                <wp:extent cx="971550" cy="316073"/>
                <wp:effectExtent l="0" t="0" r="0" b="1905"/>
                <wp:docPr id="3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AFF8FC-5553-D840-B320-D1937274E10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BBAFF8FC-5553-D840-B320-D1937274E10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550" cy="3160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5" w:type="dxa"/>
          <w:vMerge w:val="restart"/>
          <w:vAlign w:val="center"/>
        </w:tcPr>
        <w:p w14:paraId="31CC14F1" w14:textId="62297A6F" w:rsidR="00053EB4" w:rsidRPr="00C07945" w:rsidRDefault="00053EB4" w:rsidP="000D4863">
          <w:pPr>
            <w:pStyle w:val="Encabezado"/>
            <w:jc w:val="center"/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</w:pPr>
          <w:r w:rsidRPr="00C07945"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  <w:t xml:space="preserve">ACTA DE </w:t>
          </w:r>
          <w:r w:rsidR="00A92AC7"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  <w:t>RESCATE</w:t>
          </w:r>
          <w:r w:rsidRPr="00C07945"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  <w:t xml:space="preserve"> </w:t>
          </w:r>
          <w:r w:rsidR="00A92AC7"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  <w:t>(</w:t>
          </w:r>
          <w:r w:rsidRPr="00C07945"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  <w:t>FAUNA SILVESTRE</w:t>
          </w:r>
          <w:r w:rsidR="00A92AC7"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  <w:t>)</w:t>
          </w:r>
        </w:p>
      </w:tc>
      <w:tc>
        <w:tcPr>
          <w:tcW w:w="724" w:type="dxa"/>
          <w:shd w:val="clear" w:color="auto" w:fill="4EAE33"/>
          <w:vAlign w:val="center"/>
        </w:tcPr>
        <w:p w14:paraId="26886C75" w14:textId="4A23571D" w:rsidR="00053EB4" w:rsidRPr="00053EB4" w:rsidRDefault="00053EB4" w:rsidP="000D4863">
          <w:pPr>
            <w:pStyle w:val="Encabezado"/>
            <w:jc w:val="center"/>
            <w:rPr>
              <w:color w:val="FFFFFF" w:themeColor="background1"/>
              <w:sz w:val="16"/>
              <w:szCs w:val="16"/>
            </w:rPr>
          </w:pPr>
          <w:r w:rsidRPr="00053EB4">
            <w:rPr>
              <w:rFonts w:ascii="Calibri" w:hAnsi="Calibri" w:cs="Calibri"/>
              <w:b/>
              <w:bCs/>
              <w:color w:val="FFFFFF" w:themeColor="background1"/>
              <w:sz w:val="16"/>
              <w:szCs w:val="16"/>
              <w:lang w:val="es-ES_tradnl"/>
            </w:rPr>
            <w:t>Código</w:t>
          </w:r>
        </w:p>
      </w:tc>
      <w:tc>
        <w:tcPr>
          <w:tcW w:w="1127" w:type="dxa"/>
          <w:vAlign w:val="center"/>
        </w:tcPr>
        <w:p w14:paraId="03E4CAE5" w14:textId="2EDDA116" w:rsidR="00053EB4" w:rsidRPr="00A21E8A" w:rsidRDefault="00154BBF" w:rsidP="000D4863">
          <w:pPr>
            <w:pStyle w:val="Encabezado"/>
            <w:jc w:val="center"/>
            <w:rPr>
              <w:sz w:val="16"/>
              <w:szCs w:val="16"/>
            </w:rPr>
          </w:pPr>
          <w:r w:rsidRPr="00A21E8A">
            <w:rPr>
              <w:rFonts w:ascii="Calibri" w:hAnsi="Calibri" w:cs="Calibri"/>
              <w:sz w:val="16"/>
              <w:szCs w:val="16"/>
              <w:lang w:val="es-ES_tradnl"/>
            </w:rPr>
            <w:t>REG</w:t>
          </w:r>
          <w:r w:rsidR="00053EB4" w:rsidRPr="00A21E8A">
            <w:rPr>
              <w:rFonts w:ascii="Calibri" w:hAnsi="Calibri" w:cs="Calibri"/>
              <w:sz w:val="16"/>
              <w:szCs w:val="16"/>
              <w:lang w:val="es-ES_tradnl"/>
            </w:rPr>
            <w:t>-</w:t>
          </w:r>
          <w:r w:rsidR="00FB2DE3" w:rsidRPr="00A21E8A">
            <w:rPr>
              <w:rFonts w:ascii="Calibri" w:hAnsi="Calibri" w:cs="Calibri"/>
              <w:sz w:val="16"/>
              <w:szCs w:val="16"/>
              <w:lang w:val="es-ES_tradnl"/>
            </w:rPr>
            <w:t>MA</w:t>
          </w:r>
          <w:r w:rsidR="00FF79D3" w:rsidRPr="00A21E8A">
            <w:rPr>
              <w:rFonts w:ascii="Calibri" w:hAnsi="Calibri" w:cs="Calibri"/>
              <w:sz w:val="16"/>
              <w:szCs w:val="16"/>
              <w:lang w:val="es-ES_tradnl"/>
            </w:rPr>
            <w:t>-0</w:t>
          </w:r>
          <w:r w:rsidR="00FB2DE3" w:rsidRPr="00A21E8A">
            <w:rPr>
              <w:rFonts w:ascii="Calibri" w:hAnsi="Calibri" w:cs="Calibri"/>
              <w:sz w:val="16"/>
              <w:szCs w:val="16"/>
              <w:lang w:val="es-ES_tradnl"/>
            </w:rPr>
            <w:t>08</w:t>
          </w:r>
          <w:r w:rsidR="00053EB4" w:rsidRPr="00A21E8A">
            <w:rPr>
              <w:rFonts w:ascii="Calibri" w:hAnsi="Calibri" w:cs="Calibri"/>
              <w:sz w:val="16"/>
              <w:szCs w:val="16"/>
              <w:lang w:val="es-ES_tradnl"/>
            </w:rPr>
            <w:t xml:space="preserve">  </w:t>
          </w:r>
        </w:p>
      </w:tc>
    </w:tr>
    <w:tr w:rsidR="00053EB4" w:rsidRPr="000D4863" w14:paraId="3CADF392" w14:textId="77777777" w:rsidTr="00A21E8A">
      <w:tblPrEx>
        <w:tblCellMar>
          <w:left w:w="108" w:type="dxa"/>
          <w:right w:w="108" w:type="dxa"/>
        </w:tblCellMar>
      </w:tblPrEx>
      <w:trPr>
        <w:trHeight w:val="328"/>
      </w:trPr>
      <w:tc>
        <w:tcPr>
          <w:tcW w:w="1746" w:type="dxa"/>
          <w:vMerge/>
          <w:vAlign w:val="center"/>
        </w:tcPr>
        <w:p w14:paraId="383B9DB0" w14:textId="77777777" w:rsidR="00053EB4" w:rsidRDefault="00053EB4" w:rsidP="000D4863">
          <w:pPr>
            <w:pStyle w:val="Encabezado"/>
            <w:jc w:val="center"/>
            <w:rPr>
              <w:noProof/>
              <w:sz w:val="20"/>
              <w:szCs w:val="20"/>
            </w:rPr>
          </w:pPr>
        </w:p>
      </w:tc>
      <w:tc>
        <w:tcPr>
          <w:tcW w:w="6365" w:type="dxa"/>
          <w:vMerge/>
          <w:vAlign w:val="center"/>
        </w:tcPr>
        <w:p w14:paraId="621D2BFF" w14:textId="77777777" w:rsidR="00053EB4" w:rsidRPr="00C07945" w:rsidRDefault="00053EB4" w:rsidP="000D4863">
          <w:pPr>
            <w:pStyle w:val="Encabezado"/>
            <w:jc w:val="center"/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</w:pPr>
        </w:p>
      </w:tc>
      <w:tc>
        <w:tcPr>
          <w:tcW w:w="724" w:type="dxa"/>
          <w:shd w:val="clear" w:color="auto" w:fill="4EAE33"/>
          <w:vAlign w:val="center"/>
        </w:tcPr>
        <w:p w14:paraId="6D992373" w14:textId="2701C50A" w:rsidR="00053EB4" w:rsidRPr="00053EB4" w:rsidRDefault="00053EB4" w:rsidP="000D4863">
          <w:pPr>
            <w:pStyle w:val="Encabezado"/>
            <w:jc w:val="center"/>
            <w:rPr>
              <w:rFonts w:ascii="Calibri" w:hAnsi="Calibri" w:cs="Calibri"/>
              <w:b/>
              <w:bCs/>
              <w:color w:val="FFFFFF" w:themeColor="background1"/>
              <w:sz w:val="16"/>
              <w:szCs w:val="16"/>
              <w:lang w:val="es-ES_tradnl"/>
            </w:rPr>
          </w:pPr>
          <w:r w:rsidRPr="00053EB4">
            <w:rPr>
              <w:rFonts w:ascii="Calibri" w:hAnsi="Calibri" w:cs="Calibri"/>
              <w:b/>
              <w:bCs/>
              <w:color w:val="FFFFFF" w:themeColor="background1"/>
              <w:sz w:val="16"/>
              <w:szCs w:val="16"/>
              <w:lang w:val="es-ES_tradnl"/>
            </w:rPr>
            <w:t>Versión</w:t>
          </w:r>
        </w:p>
      </w:tc>
      <w:tc>
        <w:tcPr>
          <w:tcW w:w="1127" w:type="dxa"/>
          <w:vAlign w:val="center"/>
        </w:tcPr>
        <w:p w14:paraId="142DD0BF" w14:textId="68D60CAD" w:rsidR="00053EB4" w:rsidRPr="00A21E8A" w:rsidRDefault="00053EB4" w:rsidP="000D4863">
          <w:pPr>
            <w:pStyle w:val="Encabezado"/>
            <w:jc w:val="center"/>
            <w:rPr>
              <w:rFonts w:ascii="Calibri" w:hAnsi="Calibri" w:cs="Calibri"/>
              <w:sz w:val="16"/>
              <w:szCs w:val="16"/>
              <w:lang w:val="es-ES_tradnl"/>
            </w:rPr>
          </w:pPr>
          <w:r w:rsidRPr="00A21E8A">
            <w:rPr>
              <w:rFonts w:ascii="Calibri" w:hAnsi="Calibri" w:cs="Calibri"/>
              <w:sz w:val="16"/>
              <w:szCs w:val="16"/>
              <w:lang w:val="es-ES_tradnl"/>
            </w:rPr>
            <w:t>00</w:t>
          </w:r>
        </w:p>
      </w:tc>
    </w:tr>
  </w:tbl>
  <w:p w14:paraId="2264E214" w14:textId="77777777" w:rsidR="000D4863" w:rsidRPr="000D4863" w:rsidRDefault="000D4863">
    <w:pPr>
      <w:pStyle w:val="Encabezad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6E5"/>
    <w:rsid w:val="00001BCD"/>
    <w:rsid w:val="00002758"/>
    <w:rsid w:val="000072EE"/>
    <w:rsid w:val="00053EB4"/>
    <w:rsid w:val="000D4863"/>
    <w:rsid w:val="00154BBF"/>
    <w:rsid w:val="0017393C"/>
    <w:rsid w:val="0017560E"/>
    <w:rsid w:val="001B00C2"/>
    <w:rsid w:val="001C5989"/>
    <w:rsid w:val="002051C1"/>
    <w:rsid w:val="002701AC"/>
    <w:rsid w:val="00297E15"/>
    <w:rsid w:val="002D6970"/>
    <w:rsid w:val="002F552C"/>
    <w:rsid w:val="00326C5D"/>
    <w:rsid w:val="003676AB"/>
    <w:rsid w:val="003D741E"/>
    <w:rsid w:val="00445037"/>
    <w:rsid w:val="00474DE4"/>
    <w:rsid w:val="004C67C1"/>
    <w:rsid w:val="00524805"/>
    <w:rsid w:val="00547288"/>
    <w:rsid w:val="00584701"/>
    <w:rsid w:val="005A7C33"/>
    <w:rsid w:val="005E36D9"/>
    <w:rsid w:val="005F26E5"/>
    <w:rsid w:val="006150F6"/>
    <w:rsid w:val="00682A3D"/>
    <w:rsid w:val="006A509C"/>
    <w:rsid w:val="006A6385"/>
    <w:rsid w:val="00732925"/>
    <w:rsid w:val="007B4156"/>
    <w:rsid w:val="007B6D02"/>
    <w:rsid w:val="00877393"/>
    <w:rsid w:val="008939BD"/>
    <w:rsid w:val="009002B3"/>
    <w:rsid w:val="009106E5"/>
    <w:rsid w:val="00910BAB"/>
    <w:rsid w:val="009254DC"/>
    <w:rsid w:val="00952063"/>
    <w:rsid w:val="00954531"/>
    <w:rsid w:val="0098671F"/>
    <w:rsid w:val="009F47C8"/>
    <w:rsid w:val="00A21E8A"/>
    <w:rsid w:val="00A25F22"/>
    <w:rsid w:val="00A92AC7"/>
    <w:rsid w:val="00AB4A67"/>
    <w:rsid w:val="00AE56DF"/>
    <w:rsid w:val="00B409A5"/>
    <w:rsid w:val="00B43CB0"/>
    <w:rsid w:val="00B50F15"/>
    <w:rsid w:val="00B54DF5"/>
    <w:rsid w:val="00B573F1"/>
    <w:rsid w:val="00B66B2C"/>
    <w:rsid w:val="00C069D8"/>
    <w:rsid w:val="00C07945"/>
    <w:rsid w:val="00C101E6"/>
    <w:rsid w:val="00C5179A"/>
    <w:rsid w:val="00D65E29"/>
    <w:rsid w:val="00E12D15"/>
    <w:rsid w:val="00E45499"/>
    <w:rsid w:val="00E51419"/>
    <w:rsid w:val="00E66657"/>
    <w:rsid w:val="00E8016A"/>
    <w:rsid w:val="00EB236D"/>
    <w:rsid w:val="00EC11B9"/>
    <w:rsid w:val="00ED0152"/>
    <w:rsid w:val="00EE0C34"/>
    <w:rsid w:val="00F01976"/>
    <w:rsid w:val="00F20203"/>
    <w:rsid w:val="00F25A99"/>
    <w:rsid w:val="00F80B5F"/>
    <w:rsid w:val="00F81E96"/>
    <w:rsid w:val="00F825CA"/>
    <w:rsid w:val="00F96365"/>
    <w:rsid w:val="00F96786"/>
    <w:rsid w:val="00FB2DE3"/>
    <w:rsid w:val="00FD2A69"/>
    <w:rsid w:val="00FE6AFF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992FA"/>
  <w15:chartTrackingRefBased/>
  <w15:docId w15:val="{8B3018B9-282D-414F-881C-5AC4D692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F2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D48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4863"/>
  </w:style>
  <w:style w:type="paragraph" w:styleId="Piedepgina">
    <w:name w:val="footer"/>
    <w:basedOn w:val="Normal"/>
    <w:link w:val="PiedepginaCar"/>
    <w:uiPriority w:val="99"/>
    <w:unhideWhenUsed/>
    <w:rsid w:val="000D48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4863"/>
  </w:style>
  <w:style w:type="character" w:styleId="Nmerodepgina">
    <w:name w:val="page number"/>
    <w:basedOn w:val="Fuentedeprrafopredeter"/>
    <w:rsid w:val="00FE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112</Words>
  <Characters>652</Characters>
  <Application>Microsoft Office Word</Application>
  <DocSecurity>0</DocSecurity>
  <Lines>56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Claudio Cortés Polanco</cp:lastModifiedBy>
  <cp:revision>57</cp:revision>
  <cp:lastPrinted>2020-09-16T13:13:00Z</cp:lastPrinted>
  <dcterms:created xsi:type="dcterms:W3CDTF">2020-09-16T12:24:00Z</dcterms:created>
  <dcterms:modified xsi:type="dcterms:W3CDTF">2025-07-27T16:19:00Z</dcterms:modified>
  <cp:category/>
</cp:coreProperties>
</file>