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956" w:type="pct"/>
        <w:tblInd w:w="-854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567"/>
        <w:gridCol w:w="134"/>
        <w:gridCol w:w="291"/>
        <w:gridCol w:w="1837"/>
        <w:gridCol w:w="1965"/>
        <w:gridCol w:w="880"/>
        <w:gridCol w:w="1278"/>
        <w:gridCol w:w="2679"/>
      </w:tblGrid>
      <w:tr w:rsidR="00283789" w:rsidRPr="00BF1BDB" w14:paraId="00C69344" w14:textId="77777777" w:rsidTr="00C220B6">
        <w:trPr>
          <w:trHeight w:val="295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A49EAEE" w14:textId="77777777" w:rsidR="00283789" w:rsidRPr="00BF1BDB" w:rsidRDefault="00283789" w:rsidP="00BF1BDB">
            <w:pPr>
              <w:pStyle w:val="Ttulo6"/>
              <w:shd w:val="clear" w:color="auto" w:fill="FFFFFF" w:themeFill="background1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bookmarkStart w:id="0" w:name="_Hlk90990691"/>
            <w:r w:rsidRPr="00BF1BDB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INFORME DE INVESTIGACIÓN DE INCIDENTE</w:t>
            </w:r>
          </w:p>
        </w:tc>
      </w:tr>
      <w:tr w:rsidR="0002471F" w:rsidRPr="00283789" w14:paraId="646B7D85" w14:textId="77777777" w:rsidTr="00922AC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1813"/>
        </w:trPr>
        <w:tc>
          <w:tcPr>
            <w:tcW w:w="737" w:type="pct"/>
            <w:shd w:val="clear" w:color="auto" w:fill="auto"/>
            <w:textDirection w:val="btLr"/>
          </w:tcPr>
          <w:p w14:paraId="7B0341A5" w14:textId="162111BC" w:rsidR="00DB090F" w:rsidRPr="00283789" w:rsidRDefault="005D46B4" w:rsidP="0028378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lang w:val="es-MX"/>
              </w:rPr>
            </w:pPr>
            <w:r w:rsidRPr="00283789">
              <w:rPr>
                <w:b/>
                <w:bCs/>
                <w:color w:val="000000" w:themeColor="text1"/>
                <w:lang w:val="es-MX"/>
              </w:rPr>
              <w:t xml:space="preserve">1. </w:t>
            </w:r>
            <w:r w:rsidR="00DB090F" w:rsidRPr="00283789">
              <w:rPr>
                <w:b/>
                <w:bCs/>
                <w:color w:val="000000" w:themeColor="text1"/>
                <w:lang w:val="es-MX"/>
              </w:rPr>
              <w:t>FOTOGRAFÍAS</w:t>
            </w:r>
          </w:p>
          <w:p w14:paraId="46FA459C" w14:textId="77777777" w:rsidR="00DB090F" w:rsidRPr="00283789" w:rsidRDefault="00DB090F" w:rsidP="0028378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lang w:val="es-MX"/>
              </w:rPr>
            </w:pPr>
          </w:p>
        </w:tc>
        <w:tc>
          <w:tcPr>
            <w:tcW w:w="4263" w:type="pct"/>
            <w:gridSpan w:val="7"/>
          </w:tcPr>
          <w:p w14:paraId="0A4D5674" w14:textId="77777777" w:rsidR="00DB090F" w:rsidRPr="00283789" w:rsidRDefault="00DB090F" w:rsidP="0028378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lang w:val="es-MX"/>
              </w:rPr>
            </w:pPr>
          </w:p>
          <w:p w14:paraId="53FA5F61" w14:textId="77777777" w:rsidR="00DB090F" w:rsidRPr="00283789" w:rsidRDefault="00DB090F" w:rsidP="0028378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lang w:val="es-MX"/>
              </w:rPr>
            </w:pPr>
            <w:r w:rsidRPr="00283789">
              <w:rPr>
                <w:b/>
                <w:bCs/>
                <w:color w:val="000000" w:themeColor="text1"/>
                <w:lang w:val="es-MX"/>
              </w:rPr>
              <w:t xml:space="preserve">                                                                                                  </w:t>
            </w:r>
          </w:p>
          <w:p w14:paraId="4729F1C4" w14:textId="77777777" w:rsidR="00DB090F" w:rsidRPr="00283789" w:rsidRDefault="00DB090F" w:rsidP="0028378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lang w:val="es-MX"/>
              </w:rPr>
            </w:pPr>
            <w:r w:rsidRPr="00283789">
              <w:rPr>
                <w:b/>
                <w:bCs/>
                <w:color w:val="000000" w:themeColor="text1"/>
                <w:lang w:val="es-MX"/>
              </w:rPr>
              <w:t xml:space="preserve">                                                                                                                                                        </w:t>
            </w:r>
          </w:p>
          <w:p w14:paraId="2F2CCAC4" w14:textId="77777777" w:rsidR="00DB090F" w:rsidRPr="00283789" w:rsidRDefault="00DB090F" w:rsidP="0028378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lang w:val="es-MX"/>
              </w:rPr>
            </w:pPr>
            <w:r w:rsidRPr="00283789">
              <w:rPr>
                <w:b/>
                <w:bCs/>
                <w:color w:val="000000" w:themeColor="text1"/>
                <w:lang w:val="es-MX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2471F" w:rsidRPr="00BF1BDB" w14:paraId="641E47F1" w14:textId="77777777" w:rsidTr="00922AC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125"/>
        </w:trPr>
        <w:tc>
          <w:tcPr>
            <w:tcW w:w="737" w:type="pct"/>
            <w:shd w:val="clear" w:color="auto" w:fill="auto"/>
            <w:textDirection w:val="btLr"/>
          </w:tcPr>
          <w:p w14:paraId="4B9E6E97" w14:textId="33B99BDA" w:rsidR="00DB090F" w:rsidRPr="00BF1BDB" w:rsidRDefault="005D46B4" w:rsidP="00283789">
            <w:pPr>
              <w:jc w:val="center"/>
              <w:rPr>
                <w:b/>
                <w:bCs/>
                <w:color w:val="000000" w:themeColor="text1"/>
                <w:lang w:val="es-ES"/>
              </w:rPr>
            </w:pPr>
            <w:r w:rsidRPr="00BF1BDB">
              <w:rPr>
                <w:b/>
                <w:bCs/>
                <w:color w:val="000000" w:themeColor="text1"/>
                <w:lang w:val="es-ES"/>
              </w:rPr>
              <w:t xml:space="preserve">2. </w:t>
            </w:r>
            <w:r w:rsidR="00DB090F" w:rsidRPr="00BF1BDB">
              <w:rPr>
                <w:b/>
                <w:bCs/>
                <w:color w:val="000000" w:themeColor="text1"/>
                <w:lang w:val="es-ES"/>
              </w:rPr>
              <w:t xml:space="preserve">ANTECEDENTES </w:t>
            </w:r>
            <w:r w:rsidR="00DB090F" w:rsidRPr="00BF1BDB">
              <w:rPr>
                <w:b/>
                <w:bCs/>
                <w:color w:val="000000" w:themeColor="text1"/>
              </w:rPr>
              <w:t>GENERALES</w:t>
            </w:r>
          </w:p>
        </w:tc>
        <w:tc>
          <w:tcPr>
            <w:tcW w:w="1988" w:type="pct"/>
            <w:gridSpan w:val="4"/>
            <w:shd w:val="clear" w:color="auto" w:fill="auto"/>
          </w:tcPr>
          <w:p w14:paraId="22E3D84C" w14:textId="77777777" w:rsidR="00DB090F" w:rsidRPr="00283789" w:rsidRDefault="00DB090F" w:rsidP="00BF1BD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exact"/>
              <w:ind w:left="357" w:hanging="357"/>
              <w:jc w:val="both"/>
              <w:rPr>
                <w:rFonts w:cs="Arial"/>
                <w:bCs/>
                <w:color w:val="000000" w:themeColor="text1"/>
                <w:sz w:val="20"/>
                <w:lang w:val="es-ES"/>
              </w:rPr>
            </w:pPr>
            <w:r w:rsidRPr="00283789">
              <w:rPr>
                <w:rFonts w:cs="Arial"/>
                <w:bCs/>
                <w:color w:val="000000" w:themeColor="text1"/>
                <w:sz w:val="20"/>
                <w:lang w:val="es-ES"/>
              </w:rPr>
              <w:t xml:space="preserve">Empresa    </w:t>
            </w:r>
          </w:p>
          <w:p w14:paraId="19ED990E" w14:textId="0DB21864" w:rsidR="00DB090F" w:rsidRPr="00283789" w:rsidRDefault="00DB090F" w:rsidP="00BF1BD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exact"/>
              <w:ind w:left="357" w:hanging="357"/>
              <w:jc w:val="both"/>
              <w:rPr>
                <w:rFonts w:cs="Arial"/>
                <w:bCs/>
                <w:color w:val="000000" w:themeColor="text1"/>
                <w:sz w:val="20"/>
                <w:lang w:val="es-ES"/>
              </w:rPr>
            </w:pPr>
            <w:r w:rsidRPr="00283789">
              <w:rPr>
                <w:rFonts w:cs="Arial"/>
                <w:bCs/>
                <w:color w:val="000000" w:themeColor="text1"/>
                <w:sz w:val="20"/>
                <w:lang w:val="es-ES"/>
              </w:rPr>
              <w:t xml:space="preserve">Nombre </w:t>
            </w:r>
          </w:p>
          <w:p w14:paraId="4B155F77" w14:textId="77777777" w:rsidR="00DB090F" w:rsidRPr="00283789" w:rsidRDefault="00DB090F" w:rsidP="00BF1BD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exact"/>
              <w:ind w:left="357" w:hanging="357"/>
              <w:jc w:val="both"/>
              <w:rPr>
                <w:rFonts w:cs="Arial"/>
                <w:bCs/>
                <w:color w:val="000000" w:themeColor="text1"/>
                <w:sz w:val="20"/>
                <w:lang w:val="es-ES"/>
              </w:rPr>
            </w:pPr>
            <w:r w:rsidRPr="00283789">
              <w:rPr>
                <w:rFonts w:cs="Arial"/>
                <w:bCs/>
                <w:color w:val="000000" w:themeColor="text1"/>
                <w:sz w:val="20"/>
                <w:lang w:val="es-ES"/>
              </w:rPr>
              <w:t xml:space="preserve">Edad  </w:t>
            </w:r>
          </w:p>
          <w:p w14:paraId="0DFC269C" w14:textId="1D059686" w:rsidR="00DB090F" w:rsidRPr="00283789" w:rsidRDefault="00DB090F" w:rsidP="00BF1BD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exact"/>
              <w:ind w:left="357" w:hanging="357"/>
              <w:jc w:val="both"/>
              <w:rPr>
                <w:rFonts w:cs="Arial"/>
                <w:bCs/>
                <w:color w:val="000000" w:themeColor="text1"/>
                <w:sz w:val="20"/>
                <w:lang w:val="es-ES"/>
              </w:rPr>
            </w:pPr>
            <w:r w:rsidRPr="00283789">
              <w:rPr>
                <w:rFonts w:cs="Arial"/>
                <w:bCs/>
                <w:color w:val="000000" w:themeColor="text1"/>
                <w:sz w:val="20"/>
                <w:lang w:val="es-ES"/>
              </w:rPr>
              <w:t>R</w:t>
            </w:r>
            <w:r w:rsidR="00657192" w:rsidRPr="00283789">
              <w:rPr>
                <w:rFonts w:cs="Arial"/>
                <w:bCs/>
                <w:color w:val="000000" w:themeColor="text1"/>
                <w:sz w:val="20"/>
                <w:lang w:val="es-ES"/>
              </w:rPr>
              <w:t>ut</w:t>
            </w:r>
          </w:p>
          <w:p w14:paraId="1D61E200" w14:textId="77777777" w:rsidR="00DB090F" w:rsidRPr="00283789" w:rsidRDefault="00DB090F" w:rsidP="00BF1BD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exact"/>
              <w:ind w:left="357" w:hanging="357"/>
              <w:jc w:val="both"/>
              <w:rPr>
                <w:rFonts w:cs="Arial"/>
                <w:bCs/>
                <w:color w:val="000000" w:themeColor="text1"/>
                <w:sz w:val="20"/>
                <w:lang w:val="es-ES"/>
              </w:rPr>
            </w:pPr>
            <w:r w:rsidRPr="00283789">
              <w:rPr>
                <w:rFonts w:cs="Arial"/>
                <w:bCs/>
                <w:color w:val="000000" w:themeColor="text1"/>
                <w:sz w:val="20"/>
                <w:lang w:val="es-ES"/>
              </w:rPr>
              <w:t>Ocupación</w:t>
            </w:r>
          </w:p>
          <w:p w14:paraId="4F27DDBC" w14:textId="77777777" w:rsidR="00DB090F" w:rsidRPr="00283789" w:rsidRDefault="00DB090F" w:rsidP="00BF1BD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exact"/>
              <w:ind w:left="357" w:hanging="357"/>
              <w:jc w:val="both"/>
              <w:rPr>
                <w:rFonts w:cs="Arial"/>
                <w:bCs/>
                <w:color w:val="000000" w:themeColor="text1"/>
                <w:sz w:val="20"/>
                <w:lang w:val="es-ES"/>
              </w:rPr>
            </w:pPr>
            <w:r w:rsidRPr="00283789">
              <w:rPr>
                <w:rFonts w:cs="Arial"/>
                <w:bCs/>
                <w:color w:val="000000" w:themeColor="text1"/>
                <w:sz w:val="20"/>
                <w:lang w:val="es-ES"/>
              </w:rPr>
              <w:t xml:space="preserve">Antigüedad en la Empresa </w:t>
            </w:r>
          </w:p>
          <w:p w14:paraId="477256EE" w14:textId="77777777" w:rsidR="00DB090F" w:rsidRPr="00283789" w:rsidRDefault="00DB090F" w:rsidP="00BF1BD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exact"/>
              <w:ind w:left="357" w:hanging="357"/>
              <w:jc w:val="both"/>
              <w:rPr>
                <w:rFonts w:cs="Arial"/>
                <w:bCs/>
                <w:color w:val="000000" w:themeColor="text1"/>
                <w:sz w:val="20"/>
                <w:lang w:val="es-ES"/>
              </w:rPr>
            </w:pPr>
            <w:r w:rsidRPr="00283789">
              <w:rPr>
                <w:rFonts w:cs="Arial"/>
                <w:bCs/>
                <w:color w:val="000000" w:themeColor="text1"/>
                <w:sz w:val="20"/>
                <w:lang w:val="es-ES"/>
              </w:rPr>
              <w:t>Antigüedad en el cargo</w:t>
            </w:r>
          </w:p>
          <w:p w14:paraId="087DB5F1" w14:textId="77777777" w:rsidR="00DB090F" w:rsidRPr="00283789" w:rsidRDefault="00DB090F" w:rsidP="00BF1BDB">
            <w:pPr>
              <w:pStyle w:val="Textoindependiente"/>
              <w:numPr>
                <w:ilvl w:val="0"/>
                <w:numId w:val="32"/>
              </w:numPr>
              <w:spacing w:line="240" w:lineRule="exact"/>
              <w:ind w:left="357" w:hanging="357"/>
              <w:rPr>
                <w:rFonts w:cs="Arial"/>
                <w:bCs/>
                <w:color w:val="000000" w:themeColor="text1"/>
                <w:lang w:val="es-ES"/>
              </w:rPr>
            </w:pPr>
            <w:r w:rsidRPr="00283789">
              <w:rPr>
                <w:rFonts w:cs="Arial"/>
                <w:bCs/>
                <w:color w:val="000000" w:themeColor="text1"/>
                <w:lang w:val="es-ES"/>
              </w:rPr>
              <w:t>Fecha del incidente</w:t>
            </w:r>
          </w:p>
          <w:p w14:paraId="59B98AFB" w14:textId="77777777" w:rsidR="00DB090F" w:rsidRPr="00283789" w:rsidRDefault="00DB090F" w:rsidP="00BF1BDB">
            <w:pPr>
              <w:pStyle w:val="Textoindependiente"/>
              <w:numPr>
                <w:ilvl w:val="0"/>
                <w:numId w:val="32"/>
              </w:numPr>
              <w:spacing w:line="240" w:lineRule="exact"/>
              <w:ind w:left="357" w:hanging="357"/>
              <w:rPr>
                <w:rFonts w:cs="Arial"/>
                <w:bCs/>
                <w:color w:val="000000" w:themeColor="text1"/>
                <w:lang w:val="es-ES"/>
              </w:rPr>
            </w:pPr>
            <w:r w:rsidRPr="00283789">
              <w:rPr>
                <w:rFonts w:cs="Arial"/>
                <w:bCs/>
                <w:color w:val="000000" w:themeColor="text1"/>
                <w:lang w:val="es-ES"/>
              </w:rPr>
              <w:t xml:space="preserve">Hora </w:t>
            </w:r>
          </w:p>
          <w:p w14:paraId="3E15B45F" w14:textId="77777777" w:rsidR="00DB090F" w:rsidRPr="00283789" w:rsidRDefault="00DB090F" w:rsidP="00BF1BDB">
            <w:pPr>
              <w:pStyle w:val="Textoindependiente"/>
              <w:numPr>
                <w:ilvl w:val="0"/>
                <w:numId w:val="32"/>
              </w:numPr>
              <w:spacing w:line="240" w:lineRule="exact"/>
              <w:ind w:left="357" w:hanging="357"/>
              <w:rPr>
                <w:rFonts w:cs="Arial"/>
                <w:bCs/>
                <w:color w:val="000000" w:themeColor="text1"/>
                <w:lang w:val="es-ES"/>
              </w:rPr>
            </w:pPr>
            <w:r w:rsidRPr="00283789">
              <w:rPr>
                <w:rFonts w:cs="Arial"/>
                <w:bCs/>
                <w:color w:val="000000" w:themeColor="text1"/>
                <w:lang w:val="es-ES"/>
              </w:rPr>
              <w:t xml:space="preserve">Lugar </w:t>
            </w:r>
          </w:p>
          <w:p w14:paraId="61B57DA5" w14:textId="77777777" w:rsidR="00DB090F" w:rsidRPr="00283789" w:rsidRDefault="00DB090F" w:rsidP="00BF1BDB">
            <w:pPr>
              <w:pStyle w:val="Textoindependiente"/>
              <w:numPr>
                <w:ilvl w:val="0"/>
                <w:numId w:val="32"/>
              </w:numPr>
              <w:spacing w:line="240" w:lineRule="exact"/>
              <w:ind w:left="357" w:hanging="357"/>
              <w:rPr>
                <w:rFonts w:cs="Arial"/>
                <w:bCs/>
                <w:color w:val="000000" w:themeColor="text1"/>
                <w:lang w:val="es-ES"/>
              </w:rPr>
            </w:pPr>
            <w:r w:rsidRPr="00283789">
              <w:rPr>
                <w:rFonts w:cs="Arial"/>
                <w:bCs/>
                <w:color w:val="000000" w:themeColor="text1"/>
                <w:lang w:val="es-ES"/>
              </w:rPr>
              <w:t>Localidad</w:t>
            </w:r>
          </w:p>
          <w:p w14:paraId="0AA21AAE" w14:textId="77777777" w:rsidR="00DB090F" w:rsidRPr="00283789" w:rsidRDefault="00DB090F" w:rsidP="00BF1BDB">
            <w:pPr>
              <w:pStyle w:val="Textoindependiente"/>
              <w:numPr>
                <w:ilvl w:val="0"/>
                <w:numId w:val="32"/>
              </w:numPr>
              <w:spacing w:line="240" w:lineRule="exact"/>
              <w:ind w:left="357" w:hanging="357"/>
              <w:rPr>
                <w:rFonts w:cs="Arial"/>
                <w:bCs/>
                <w:color w:val="000000" w:themeColor="text1"/>
                <w:lang w:val="es-ES"/>
              </w:rPr>
            </w:pPr>
            <w:r w:rsidRPr="00283789">
              <w:rPr>
                <w:rFonts w:cs="Arial"/>
                <w:bCs/>
                <w:color w:val="000000" w:themeColor="text1"/>
                <w:lang w:val="es-ES"/>
              </w:rPr>
              <w:t>Área Responsable</w:t>
            </w:r>
          </w:p>
          <w:p w14:paraId="07E642BB" w14:textId="77777777" w:rsidR="00DB090F" w:rsidRPr="00283789" w:rsidRDefault="00DB090F" w:rsidP="00BF1BDB">
            <w:pPr>
              <w:pStyle w:val="Textoindependiente"/>
              <w:numPr>
                <w:ilvl w:val="0"/>
                <w:numId w:val="32"/>
              </w:numPr>
              <w:spacing w:line="240" w:lineRule="exact"/>
              <w:ind w:left="357" w:hanging="357"/>
              <w:rPr>
                <w:rFonts w:cs="Arial"/>
                <w:bCs/>
                <w:color w:val="000000" w:themeColor="text1"/>
                <w:lang w:val="es-ES"/>
              </w:rPr>
            </w:pPr>
            <w:r w:rsidRPr="00283789">
              <w:rPr>
                <w:rFonts w:cs="Arial"/>
                <w:bCs/>
                <w:color w:val="000000" w:themeColor="text1"/>
                <w:lang w:val="es-ES"/>
              </w:rPr>
              <w:t>Lesión / Daño</w:t>
            </w:r>
          </w:p>
          <w:p w14:paraId="279AB848" w14:textId="77777777" w:rsidR="00DB090F" w:rsidRPr="00283789" w:rsidRDefault="00DB090F" w:rsidP="00BF1BDB">
            <w:pPr>
              <w:pStyle w:val="Textoindependiente"/>
              <w:numPr>
                <w:ilvl w:val="0"/>
                <w:numId w:val="32"/>
              </w:numPr>
              <w:spacing w:line="240" w:lineRule="exact"/>
              <w:ind w:left="357" w:hanging="357"/>
              <w:rPr>
                <w:rFonts w:cs="Arial"/>
                <w:bCs/>
                <w:color w:val="000000" w:themeColor="text1"/>
                <w:lang w:val="es-ES"/>
              </w:rPr>
            </w:pPr>
            <w:r w:rsidRPr="00283789">
              <w:rPr>
                <w:rFonts w:cs="Arial"/>
                <w:bCs/>
                <w:color w:val="000000" w:themeColor="text1"/>
                <w:lang w:val="es-ES"/>
              </w:rPr>
              <w:t xml:space="preserve">Calificación del Incidente </w:t>
            </w:r>
          </w:p>
          <w:p w14:paraId="759C6C68" w14:textId="77777777" w:rsidR="00DB090F" w:rsidRPr="00283789" w:rsidRDefault="00DB090F" w:rsidP="00BF1BDB">
            <w:pPr>
              <w:pStyle w:val="Textoindependiente"/>
              <w:numPr>
                <w:ilvl w:val="0"/>
                <w:numId w:val="32"/>
              </w:numPr>
              <w:spacing w:line="240" w:lineRule="exact"/>
              <w:ind w:left="357" w:hanging="357"/>
              <w:rPr>
                <w:rFonts w:cs="Arial"/>
                <w:bCs/>
                <w:color w:val="000000" w:themeColor="text1"/>
                <w:lang w:val="es-ES"/>
              </w:rPr>
            </w:pPr>
            <w:r w:rsidRPr="00283789">
              <w:rPr>
                <w:rFonts w:cs="Arial"/>
                <w:bCs/>
                <w:color w:val="000000" w:themeColor="text1"/>
                <w:lang w:val="es-ES"/>
              </w:rPr>
              <w:t>ITO SQM</w:t>
            </w:r>
          </w:p>
          <w:p w14:paraId="0CF7D236" w14:textId="77777777" w:rsidR="00DB090F" w:rsidRPr="00283789" w:rsidRDefault="00DB090F" w:rsidP="00BF1BDB">
            <w:pPr>
              <w:pStyle w:val="Textoindependiente"/>
              <w:numPr>
                <w:ilvl w:val="0"/>
                <w:numId w:val="32"/>
              </w:numPr>
              <w:spacing w:line="240" w:lineRule="exact"/>
              <w:ind w:left="357" w:hanging="357"/>
              <w:rPr>
                <w:rFonts w:cs="Arial"/>
                <w:bCs/>
                <w:color w:val="000000" w:themeColor="text1"/>
                <w:lang w:val="es-ES"/>
              </w:rPr>
            </w:pPr>
            <w:r w:rsidRPr="00283789">
              <w:rPr>
                <w:rFonts w:cs="Arial"/>
                <w:bCs/>
                <w:color w:val="000000" w:themeColor="text1"/>
                <w:lang w:val="es-ES"/>
              </w:rPr>
              <w:t>Supervisor Directo (Nombre y cargo)</w:t>
            </w:r>
          </w:p>
          <w:p w14:paraId="1A4821FC" w14:textId="77777777" w:rsidR="00DB090F" w:rsidRPr="00BF1BDB" w:rsidRDefault="00DB090F" w:rsidP="00BF1BDB">
            <w:pPr>
              <w:pStyle w:val="Textoindependiente"/>
              <w:numPr>
                <w:ilvl w:val="0"/>
                <w:numId w:val="32"/>
              </w:numPr>
              <w:spacing w:line="240" w:lineRule="exact"/>
              <w:ind w:left="357" w:hanging="357"/>
              <w:rPr>
                <w:rFonts w:cs="Arial"/>
                <w:b/>
                <w:color w:val="000000" w:themeColor="text1"/>
                <w:lang w:val="es-ES"/>
              </w:rPr>
            </w:pPr>
            <w:r w:rsidRPr="00283789">
              <w:rPr>
                <w:rFonts w:cs="Arial"/>
                <w:bCs/>
                <w:color w:val="000000" w:themeColor="text1"/>
                <w:lang w:val="es-ES"/>
              </w:rPr>
              <w:t>Potencial de Pérdida del Incidente</w:t>
            </w:r>
          </w:p>
        </w:tc>
        <w:tc>
          <w:tcPr>
            <w:tcW w:w="2276" w:type="pct"/>
            <w:gridSpan w:val="3"/>
            <w:shd w:val="clear" w:color="auto" w:fill="auto"/>
          </w:tcPr>
          <w:p w14:paraId="5C4C7525" w14:textId="77777777" w:rsidR="00DB090F" w:rsidRPr="00BF1BDB" w:rsidRDefault="00DB090F" w:rsidP="00BF1BDB">
            <w:pPr>
              <w:pStyle w:val="Textoindependiente"/>
              <w:spacing w:line="240" w:lineRule="exact"/>
              <w:jc w:val="left"/>
              <w:rPr>
                <w:rFonts w:cs="Arial"/>
                <w:b/>
                <w:bCs/>
                <w:color w:val="000000" w:themeColor="text1"/>
                <w:lang w:val="es-ES"/>
              </w:rPr>
            </w:pPr>
          </w:p>
          <w:p w14:paraId="7C36F9E9" w14:textId="77777777" w:rsidR="00DB090F" w:rsidRPr="00BF1BDB" w:rsidRDefault="00DB090F" w:rsidP="00BF1BDB">
            <w:pPr>
              <w:autoSpaceDE w:val="0"/>
              <w:autoSpaceDN w:val="0"/>
              <w:adjustRightInd w:val="0"/>
              <w:spacing w:line="240" w:lineRule="exact"/>
              <w:rPr>
                <w:rFonts w:cs="Arial"/>
                <w:color w:val="000000" w:themeColor="text1"/>
                <w:sz w:val="20"/>
                <w:lang w:val="es-ES"/>
              </w:rPr>
            </w:pPr>
          </w:p>
        </w:tc>
      </w:tr>
      <w:tr w:rsidR="0002471F" w:rsidRPr="00BF1BDB" w14:paraId="223B357A" w14:textId="77777777" w:rsidTr="00922AC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1624"/>
        </w:trPr>
        <w:tc>
          <w:tcPr>
            <w:tcW w:w="737" w:type="pct"/>
            <w:shd w:val="clear" w:color="auto" w:fill="auto"/>
            <w:textDirection w:val="btLr"/>
          </w:tcPr>
          <w:p w14:paraId="349A1022" w14:textId="5E85D5D9" w:rsidR="00DB090F" w:rsidRPr="00BF1BDB" w:rsidRDefault="005D46B4" w:rsidP="00283789">
            <w:pPr>
              <w:jc w:val="center"/>
              <w:rPr>
                <w:b/>
                <w:bCs/>
                <w:color w:val="000000" w:themeColor="text1"/>
                <w:lang w:val="es-MX"/>
              </w:rPr>
            </w:pPr>
            <w:r w:rsidRPr="00BF1BDB">
              <w:rPr>
                <w:b/>
                <w:bCs/>
                <w:color w:val="000000" w:themeColor="text1"/>
                <w:lang w:val="es-MX"/>
              </w:rPr>
              <w:lastRenderedPageBreak/>
              <w:t xml:space="preserve">3. </w:t>
            </w:r>
            <w:r w:rsidR="00DB090F" w:rsidRPr="00BF1BDB">
              <w:rPr>
                <w:b/>
                <w:bCs/>
                <w:color w:val="000000" w:themeColor="text1"/>
                <w:lang w:val="es-MX"/>
              </w:rPr>
              <w:t>DESCRIPCIÓN</w:t>
            </w:r>
          </w:p>
        </w:tc>
        <w:tc>
          <w:tcPr>
            <w:tcW w:w="4263" w:type="pct"/>
            <w:gridSpan w:val="7"/>
            <w:shd w:val="clear" w:color="auto" w:fill="auto"/>
          </w:tcPr>
          <w:p w14:paraId="1569B24F" w14:textId="14DF4297" w:rsidR="00DB090F" w:rsidRPr="00BF1BDB" w:rsidRDefault="00DB090F" w:rsidP="00BF1BDB">
            <w:pPr>
              <w:rPr>
                <w:rFonts w:cs="Arial"/>
                <w:b/>
                <w:color w:val="000000" w:themeColor="text1"/>
                <w:szCs w:val="18"/>
                <w:lang w:val="es-ES"/>
              </w:rPr>
            </w:pPr>
            <w:r w:rsidRPr="00BF1BDB">
              <w:rPr>
                <w:rFonts w:cs="Arial"/>
                <w:b/>
                <w:color w:val="000000" w:themeColor="text1"/>
                <w:szCs w:val="18"/>
                <w:lang w:val="es-ES"/>
              </w:rPr>
              <w:t xml:space="preserve">&lt;Trabajador/ Cargo de&gt; &lt;Empresa&gt;, &lt;Trabajo/ Situación&gt;, &lt;Lugar&gt;, &lt;Incidente/Accidente&gt;, &lt;Lesión/ Daño Material/ Falla Operacional&gt;. </w:t>
            </w:r>
          </w:p>
          <w:p w14:paraId="12EA3EE5" w14:textId="77777777" w:rsidR="00DB090F" w:rsidRPr="00BF1BDB" w:rsidRDefault="00DB090F" w:rsidP="00BF1BDB">
            <w:pPr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</w:p>
          <w:p w14:paraId="3F7B8187" w14:textId="77777777" w:rsidR="00DB090F" w:rsidRPr="00BF1BDB" w:rsidRDefault="00DB090F" w:rsidP="00BF1BDB">
            <w:pPr>
              <w:rPr>
                <w:rFonts w:cs="Arial"/>
                <w:b/>
                <w:color w:val="000000" w:themeColor="text1"/>
                <w:szCs w:val="18"/>
                <w:lang w:val="es-ES"/>
              </w:rPr>
            </w:pPr>
            <w:r w:rsidRPr="00283789">
              <w:rPr>
                <w:rFonts w:cs="Arial"/>
                <w:b/>
                <w:bCs/>
                <w:color w:val="000000" w:themeColor="text1"/>
                <w:szCs w:val="18"/>
                <w:u w:val="single"/>
                <w:lang w:val="es-ES"/>
              </w:rPr>
              <w:t>Ejemplo Descripción</w:t>
            </w:r>
            <w:r w:rsidRPr="00BF1BDB">
              <w:rPr>
                <w:rFonts w:cs="Arial"/>
                <w:b/>
                <w:color w:val="000000" w:themeColor="text1"/>
                <w:szCs w:val="18"/>
                <w:lang w:val="es-ES"/>
              </w:rPr>
              <w:t>:</w:t>
            </w:r>
          </w:p>
          <w:p w14:paraId="7E128E35" w14:textId="77777777" w:rsidR="00DB090F" w:rsidRDefault="00DB090F" w:rsidP="00BF1BDB">
            <w:pPr>
              <w:rPr>
                <w:rFonts w:cs="Arial"/>
                <w:bCs/>
                <w:color w:val="000000" w:themeColor="text1"/>
                <w:szCs w:val="18"/>
                <w:lang w:val="es-ES"/>
              </w:rPr>
            </w:pPr>
            <w:r w:rsidRPr="00283789">
              <w:rPr>
                <w:rFonts w:cs="Arial"/>
                <w:bCs/>
                <w:color w:val="000000" w:themeColor="text1"/>
                <w:szCs w:val="18"/>
                <w:lang w:val="es-ES"/>
              </w:rPr>
              <w:t xml:space="preserve">Trabajadores empresa M.M. COMPAX, mientras se encontraban cargando un Camión Pluma con cuerpos de </w:t>
            </w:r>
            <w:proofErr w:type="gramStart"/>
            <w:r w:rsidRPr="00283789">
              <w:rPr>
                <w:rFonts w:cs="Arial"/>
                <w:bCs/>
                <w:color w:val="000000" w:themeColor="text1"/>
                <w:szCs w:val="18"/>
                <w:lang w:val="es-ES"/>
              </w:rPr>
              <w:t xml:space="preserve">andamio, </w:t>
            </w:r>
            <w:r w:rsidRPr="00283789">
              <w:rPr>
                <w:rFonts w:cs="Arial"/>
                <w:bCs/>
                <w:color w:val="000000" w:themeColor="text1"/>
                <w:sz w:val="14"/>
                <w:szCs w:val="16"/>
              </w:rPr>
              <w:t xml:space="preserve"> </w:t>
            </w:r>
            <w:r w:rsidRPr="00283789">
              <w:rPr>
                <w:rFonts w:cs="Arial"/>
                <w:bCs/>
                <w:color w:val="000000" w:themeColor="text1"/>
                <w:szCs w:val="18"/>
                <w:lang w:val="es-ES"/>
              </w:rPr>
              <w:t>Planta</w:t>
            </w:r>
            <w:proofErr w:type="gramEnd"/>
            <w:r w:rsidRPr="00283789">
              <w:rPr>
                <w:rFonts w:cs="Arial"/>
                <w:bCs/>
                <w:color w:val="000000" w:themeColor="text1"/>
                <w:szCs w:val="18"/>
                <w:lang w:val="es-ES"/>
              </w:rPr>
              <w:t xml:space="preserve"> </w:t>
            </w:r>
            <w:proofErr w:type="spellStart"/>
            <w:r w:rsidRPr="00283789">
              <w:rPr>
                <w:rFonts w:cs="Arial"/>
                <w:bCs/>
                <w:color w:val="000000" w:themeColor="text1"/>
                <w:szCs w:val="18"/>
                <w:lang w:val="es-ES"/>
              </w:rPr>
              <w:t>Prilado</w:t>
            </w:r>
            <w:proofErr w:type="spellEnd"/>
            <w:r w:rsidRPr="00283789">
              <w:rPr>
                <w:rFonts w:cs="Arial"/>
                <w:bCs/>
                <w:color w:val="000000" w:themeColor="text1"/>
                <w:szCs w:val="18"/>
                <w:lang w:val="es-ES"/>
              </w:rPr>
              <w:t>, Coya Sur, cae desde un nivel superior una pala manual, impactando el suelo a pocos metros del grupo de trabajo, sin causar lesionados.</w:t>
            </w:r>
          </w:p>
          <w:p w14:paraId="2ECAA68C" w14:textId="540A6A21" w:rsidR="00283789" w:rsidRDefault="00283789" w:rsidP="00BF1BDB">
            <w:pPr>
              <w:rPr>
                <w:rFonts w:cs="Arial"/>
                <w:bCs/>
                <w:color w:val="000000" w:themeColor="text1"/>
                <w:szCs w:val="18"/>
                <w:lang w:val="es-ES"/>
              </w:rPr>
            </w:pPr>
          </w:p>
          <w:p w14:paraId="2E965492" w14:textId="34A421C0" w:rsidR="00283789" w:rsidRDefault="001E0DE6" w:rsidP="00BF1BDB">
            <w:pPr>
              <w:rPr>
                <w:rFonts w:cs="Arial"/>
                <w:bCs/>
                <w:color w:val="000000" w:themeColor="text1"/>
                <w:szCs w:val="18"/>
                <w:lang w:val="es-ES"/>
              </w:rPr>
            </w:pPr>
            <w:r w:rsidRPr="001E0DE6">
              <w:rPr>
                <w:rFonts w:cs="Arial"/>
                <w:bCs/>
                <w:color w:val="000000" w:themeColor="text1"/>
                <w:szCs w:val="18"/>
                <w:lang w:val="es-ES"/>
              </w:rPr>
              <w:t>Línea de tiempo accidente</w:t>
            </w:r>
          </w:p>
          <w:p w14:paraId="17AF9B65" w14:textId="46E92099" w:rsidR="001E0DE6" w:rsidRDefault="001E0DE6" w:rsidP="00BF1BDB">
            <w:pPr>
              <w:rPr>
                <w:rFonts w:cs="Arial"/>
                <w:bCs/>
                <w:color w:val="000000" w:themeColor="text1"/>
                <w:szCs w:val="18"/>
                <w:lang w:val="es-ES"/>
              </w:rPr>
            </w:pPr>
          </w:p>
          <w:p w14:paraId="78945C2E" w14:textId="4F5B1839" w:rsidR="001E0DE6" w:rsidRDefault="001E0DE6" w:rsidP="00BF1BDB">
            <w:pPr>
              <w:rPr>
                <w:rFonts w:cs="Arial"/>
                <w:bCs/>
                <w:color w:val="000000" w:themeColor="text1"/>
                <w:szCs w:val="18"/>
                <w:lang w:val="es-ES"/>
              </w:rPr>
            </w:pPr>
            <w:r w:rsidRPr="001E0DE6">
              <w:rPr>
                <w:rFonts w:cs="Arial"/>
                <w:bCs/>
                <w:color w:val="000000" w:themeColor="text1"/>
                <w:szCs w:val="18"/>
                <w:lang w:val="es-ES"/>
              </w:rPr>
              <w:t>Secuencia</w:t>
            </w:r>
          </w:p>
          <w:p w14:paraId="74BD108E" w14:textId="14310D3A" w:rsidR="001E0DE6" w:rsidRDefault="001E0DE6" w:rsidP="00BF1BDB">
            <w:pPr>
              <w:rPr>
                <w:rFonts w:cs="Arial"/>
                <w:bCs/>
                <w:color w:val="000000" w:themeColor="text1"/>
                <w:szCs w:val="18"/>
                <w:lang w:val="es-ES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2"/>
              <w:gridCol w:w="8106"/>
            </w:tblGrid>
            <w:tr w:rsidR="001E0DE6" w14:paraId="03918776" w14:textId="77777777" w:rsidTr="001E0DE6">
              <w:tc>
                <w:tcPr>
                  <w:tcW w:w="732" w:type="dxa"/>
                </w:tcPr>
                <w:p w14:paraId="20D99E52" w14:textId="469D0DEC" w:rsidR="001E0DE6" w:rsidRDefault="001E0DE6" w:rsidP="00BF1BDB">
                  <w:pP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</w:pPr>
                  <w: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  <w:t>P</w:t>
                  </w:r>
                </w:p>
              </w:tc>
              <w:tc>
                <w:tcPr>
                  <w:tcW w:w="8106" w:type="dxa"/>
                </w:tcPr>
                <w:p w14:paraId="579B8030" w14:textId="77777777" w:rsidR="001E0DE6" w:rsidRDefault="001E0DE6" w:rsidP="00BF1BDB">
                  <w:pP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</w:pPr>
                </w:p>
              </w:tc>
            </w:tr>
            <w:tr w:rsidR="001E0DE6" w14:paraId="142571A6" w14:textId="77777777" w:rsidTr="001E0DE6">
              <w:tc>
                <w:tcPr>
                  <w:tcW w:w="732" w:type="dxa"/>
                </w:tcPr>
                <w:p w14:paraId="01065B11" w14:textId="122BF67F" w:rsidR="001E0DE6" w:rsidRDefault="001E0DE6" w:rsidP="00BF1BDB">
                  <w:pP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</w:pPr>
                  <w: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  <w:t>E</w:t>
                  </w:r>
                </w:p>
              </w:tc>
              <w:tc>
                <w:tcPr>
                  <w:tcW w:w="8106" w:type="dxa"/>
                </w:tcPr>
                <w:p w14:paraId="6BE03A32" w14:textId="77777777" w:rsidR="001E0DE6" w:rsidRDefault="001E0DE6" w:rsidP="00BF1BDB">
                  <w:pP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</w:pPr>
                </w:p>
              </w:tc>
            </w:tr>
            <w:tr w:rsidR="001E0DE6" w14:paraId="75962780" w14:textId="77777777" w:rsidTr="001E0DE6">
              <w:tc>
                <w:tcPr>
                  <w:tcW w:w="732" w:type="dxa"/>
                </w:tcPr>
                <w:p w14:paraId="7B85B874" w14:textId="3B9C1EDC" w:rsidR="001E0DE6" w:rsidRDefault="001E0DE6" w:rsidP="00BF1BDB">
                  <w:pP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</w:pPr>
                  <w: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  <w:t>E</w:t>
                  </w:r>
                </w:p>
              </w:tc>
              <w:tc>
                <w:tcPr>
                  <w:tcW w:w="8106" w:type="dxa"/>
                </w:tcPr>
                <w:p w14:paraId="54024176" w14:textId="77777777" w:rsidR="001E0DE6" w:rsidRDefault="001E0DE6" w:rsidP="00BF1BDB">
                  <w:pP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</w:pPr>
                </w:p>
              </w:tc>
            </w:tr>
            <w:tr w:rsidR="001E0DE6" w14:paraId="4EEDA4BE" w14:textId="77777777" w:rsidTr="001E0DE6">
              <w:tc>
                <w:tcPr>
                  <w:tcW w:w="732" w:type="dxa"/>
                </w:tcPr>
                <w:p w14:paraId="1C765F53" w14:textId="6F58A4A7" w:rsidR="001E0DE6" w:rsidRDefault="001E0DE6" w:rsidP="00BF1BDB">
                  <w:pP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</w:pPr>
                  <w: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  <w:t>P</w:t>
                  </w:r>
                </w:p>
              </w:tc>
              <w:tc>
                <w:tcPr>
                  <w:tcW w:w="8106" w:type="dxa"/>
                </w:tcPr>
                <w:p w14:paraId="0433B684" w14:textId="77777777" w:rsidR="001E0DE6" w:rsidRDefault="001E0DE6" w:rsidP="00BF1BDB">
                  <w:pP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</w:pPr>
                </w:p>
              </w:tc>
            </w:tr>
            <w:tr w:rsidR="001E0DE6" w14:paraId="105C795F" w14:textId="77777777" w:rsidTr="001E0DE6">
              <w:tc>
                <w:tcPr>
                  <w:tcW w:w="732" w:type="dxa"/>
                </w:tcPr>
                <w:p w14:paraId="0DD5EF1C" w14:textId="36B1867E" w:rsidR="001E0DE6" w:rsidRDefault="001E0DE6" w:rsidP="00BF1BDB">
                  <w:pP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</w:pPr>
                  <w: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  <w:t>O</w:t>
                  </w:r>
                </w:p>
              </w:tc>
              <w:tc>
                <w:tcPr>
                  <w:tcW w:w="8106" w:type="dxa"/>
                </w:tcPr>
                <w:p w14:paraId="6342AFBB" w14:textId="77777777" w:rsidR="001E0DE6" w:rsidRDefault="001E0DE6" w:rsidP="00BF1BDB">
                  <w:pP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</w:pPr>
                </w:p>
              </w:tc>
            </w:tr>
          </w:tbl>
          <w:p w14:paraId="38D52471" w14:textId="77777777" w:rsidR="001E0DE6" w:rsidRDefault="001E0DE6" w:rsidP="00BF1BDB">
            <w:pPr>
              <w:rPr>
                <w:rFonts w:cs="Arial"/>
                <w:bCs/>
                <w:color w:val="000000" w:themeColor="text1"/>
                <w:szCs w:val="18"/>
                <w:lang w:val="es-ES"/>
              </w:rPr>
            </w:pPr>
          </w:p>
          <w:p w14:paraId="5B3A667C" w14:textId="6A7A92FD" w:rsidR="00283789" w:rsidRDefault="00283789" w:rsidP="00BF1BDB">
            <w:pPr>
              <w:rPr>
                <w:rFonts w:cs="Arial"/>
                <w:bCs/>
                <w:color w:val="000000" w:themeColor="text1"/>
                <w:szCs w:val="18"/>
                <w:lang w:val="es-ES"/>
              </w:rPr>
            </w:pPr>
          </w:p>
          <w:p w14:paraId="7B65DBFB" w14:textId="5E88EE75" w:rsidR="00283789" w:rsidRDefault="00283789" w:rsidP="00BF1BDB">
            <w:pPr>
              <w:rPr>
                <w:rFonts w:cs="Arial"/>
                <w:bCs/>
                <w:color w:val="000000" w:themeColor="text1"/>
                <w:szCs w:val="18"/>
                <w:lang w:val="es-ES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8838"/>
            </w:tblGrid>
            <w:tr w:rsidR="004C1819" w14:paraId="43C3AE09" w14:textId="77777777" w:rsidTr="004C1819">
              <w:tc>
                <w:tcPr>
                  <w:tcW w:w="8838" w:type="dxa"/>
                  <w:shd w:val="clear" w:color="auto" w:fill="D9D9D9" w:themeFill="background1" w:themeFillShade="D9"/>
                </w:tcPr>
                <w:p w14:paraId="2EC96548" w14:textId="77777777" w:rsidR="004C1819" w:rsidRPr="004C1819" w:rsidRDefault="004C1819" w:rsidP="00BF1BDB">
                  <w:pPr>
                    <w:rPr>
                      <w:rFonts w:cs="Arial"/>
                      <w:b/>
                      <w:color w:val="000000" w:themeColor="text1"/>
                      <w:szCs w:val="18"/>
                      <w:lang w:val="es-ES"/>
                    </w:rPr>
                  </w:pPr>
                  <w:r w:rsidRPr="004C1819">
                    <w:rPr>
                      <w:rFonts w:cs="Arial"/>
                      <w:b/>
                      <w:color w:val="000000" w:themeColor="text1"/>
                      <w:szCs w:val="18"/>
                      <w:lang w:val="es-ES"/>
                    </w:rPr>
                    <w:t>Corrección (Acciones inmediatas)</w:t>
                  </w:r>
                </w:p>
                <w:p w14:paraId="225F7978" w14:textId="3F1FD49E" w:rsidR="004C1819" w:rsidRDefault="004C1819" w:rsidP="00BF1BDB">
                  <w:pP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</w:pPr>
                  <w: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  <w:t xml:space="preserve">(“Acción para eliminar </w:t>
                  </w:r>
                  <w:proofErr w:type="gramStart"/>
                  <w: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  <w:t>una no</w:t>
                  </w:r>
                  <w:proofErr w:type="gramEnd"/>
                  <w: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  <w:t xml:space="preserve"> conformidad detectada” definición </w:t>
                  </w:r>
                  <w:r w:rsidRPr="004C1819"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  <w:t xml:space="preserve">3.12.3 </w:t>
                  </w:r>
                  <w: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  <w:t xml:space="preserve">de </w:t>
                  </w:r>
                  <w:r w:rsidRPr="004C1819"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  <w:t>ISO 9000:2015</w:t>
                  </w:r>
                  <w: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  <w:t xml:space="preserve"> “Vocabulario”,</w:t>
                  </w:r>
                  <w:r w:rsidRPr="004C1819"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  <w:t>3.10 de ISO 39001:2012, etc.)</w:t>
                  </w:r>
                </w:p>
              </w:tc>
            </w:tr>
            <w:tr w:rsidR="004C1819" w14:paraId="0894AC78" w14:textId="77777777" w:rsidTr="004C1819">
              <w:trPr>
                <w:trHeight w:val="1842"/>
              </w:trPr>
              <w:tc>
                <w:tcPr>
                  <w:tcW w:w="8838" w:type="dxa"/>
                </w:tcPr>
                <w:p w14:paraId="44F86703" w14:textId="77777777" w:rsidR="004C1819" w:rsidRDefault="004C1819" w:rsidP="00BF1BDB">
                  <w:pPr>
                    <w:rPr>
                      <w:rFonts w:cs="Arial"/>
                      <w:bCs/>
                      <w:color w:val="000000" w:themeColor="text1"/>
                      <w:szCs w:val="18"/>
                      <w:lang w:val="es-ES"/>
                    </w:rPr>
                  </w:pPr>
                </w:p>
              </w:tc>
            </w:tr>
          </w:tbl>
          <w:p w14:paraId="0024E393" w14:textId="432C7788" w:rsidR="00283789" w:rsidRPr="00283789" w:rsidRDefault="004C1819" w:rsidP="004C1819">
            <w:pPr>
              <w:rPr>
                <w:rFonts w:cs="Arial"/>
                <w:b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cs="Arial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</w:p>
        </w:tc>
      </w:tr>
      <w:tr w:rsidR="0002471F" w:rsidRPr="00BF1BDB" w14:paraId="3870E940" w14:textId="34DCDE1E" w:rsidTr="00922AC7">
        <w:trPr>
          <w:cantSplit/>
          <w:trHeight w:val="1771"/>
        </w:trPr>
        <w:tc>
          <w:tcPr>
            <w:tcW w:w="737" w:type="pct"/>
            <w:vMerge w:val="restart"/>
            <w:shd w:val="clear" w:color="auto" w:fill="auto"/>
            <w:textDirection w:val="btLr"/>
          </w:tcPr>
          <w:p w14:paraId="1B515B1C" w14:textId="49CD1899" w:rsidR="00283789" w:rsidRPr="00BF1BDB" w:rsidRDefault="00283789" w:rsidP="00283789">
            <w:pPr>
              <w:jc w:val="center"/>
              <w:rPr>
                <w:b/>
                <w:bCs/>
                <w:color w:val="000000" w:themeColor="text1"/>
                <w:lang w:val="es-MX"/>
              </w:rPr>
            </w:pPr>
            <w:r w:rsidRPr="00BF1BDB">
              <w:rPr>
                <w:b/>
                <w:bCs/>
                <w:color w:val="000000" w:themeColor="text1"/>
                <w:lang w:val="es-MX"/>
              </w:rPr>
              <w:t>4. CAUSAS</w:t>
            </w:r>
          </w:p>
        </w:tc>
        <w:tc>
          <w:tcPr>
            <w:tcW w:w="200" w:type="pct"/>
            <w:gridSpan w:val="2"/>
            <w:shd w:val="clear" w:color="auto" w:fill="auto"/>
            <w:textDirection w:val="btLr"/>
          </w:tcPr>
          <w:p w14:paraId="1617FF52" w14:textId="0F4DF6C7" w:rsidR="00283789" w:rsidRPr="00283789" w:rsidRDefault="00283789" w:rsidP="00283789">
            <w:pPr>
              <w:ind w:left="113" w:right="113"/>
              <w:jc w:val="center"/>
              <w:rPr>
                <w:b/>
                <w:bCs/>
                <w:color w:val="000000" w:themeColor="text1"/>
                <w:lang w:val="es-MX"/>
              </w:rPr>
            </w:pPr>
            <w:r w:rsidRPr="00283789">
              <w:rPr>
                <w:b/>
                <w:bCs/>
                <w:color w:val="000000" w:themeColor="text1"/>
                <w:lang w:val="es-MX"/>
              </w:rPr>
              <w:t xml:space="preserve">Causas Directas </w:t>
            </w:r>
          </w:p>
          <w:p w14:paraId="262D71BB" w14:textId="77777777" w:rsidR="00283789" w:rsidRPr="00BF1BDB" w:rsidRDefault="00283789" w:rsidP="00283789">
            <w:pPr>
              <w:ind w:left="113" w:right="113"/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4064" w:type="pct"/>
            <w:gridSpan w:val="5"/>
            <w:shd w:val="clear" w:color="auto" w:fill="auto"/>
          </w:tcPr>
          <w:p w14:paraId="005BA881" w14:textId="77777777" w:rsidR="00283789" w:rsidRPr="00283789" w:rsidRDefault="00283789" w:rsidP="00283789">
            <w:pPr>
              <w:rPr>
                <w:rFonts w:cs="Arial"/>
                <w:bCs/>
                <w:color w:val="000000" w:themeColor="text1"/>
                <w:szCs w:val="18"/>
                <w:lang w:val="es-MX"/>
              </w:rPr>
            </w:pPr>
            <w:r w:rsidRPr="00283789">
              <w:rPr>
                <w:rFonts w:cs="Arial"/>
                <w:b/>
                <w:bCs/>
                <w:i/>
                <w:color w:val="000000" w:themeColor="text1"/>
                <w:szCs w:val="18"/>
                <w:u w:val="single"/>
                <w:lang w:val="es-MX"/>
              </w:rPr>
              <w:t>Causas Directas</w:t>
            </w:r>
            <w:r w:rsidRPr="00283789">
              <w:rPr>
                <w:rFonts w:cs="Arial"/>
                <w:bCs/>
                <w:color w:val="000000" w:themeColor="text1"/>
                <w:szCs w:val="18"/>
                <w:lang w:val="es-MX"/>
              </w:rPr>
              <w:t xml:space="preserve"> </w:t>
            </w:r>
          </w:p>
          <w:p w14:paraId="575C0B51" w14:textId="77777777" w:rsidR="00283789" w:rsidRDefault="00283789" w:rsidP="00283789">
            <w:pPr>
              <w:pStyle w:val="Prrafodelista"/>
              <w:numPr>
                <w:ilvl w:val="0"/>
                <w:numId w:val="42"/>
              </w:numPr>
              <w:ind w:left="463" w:hanging="283"/>
              <w:rPr>
                <w:rFonts w:cs="Arial"/>
                <w:bCs/>
                <w:color w:val="000000" w:themeColor="text1"/>
                <w:szCs w:val="18"/>
                <w:lang w:val="es-MX"/>
              </w:rPr>
            </w:pPr>
            <w:r w:rsidRPr="00283789">
              <w:rPr>
                <w:rFonts w:cs="Arial"/>
                <w:bCs/>
                <w:color w:val="000000" w:themeColor="text1"/>
                <w:szCs w:val="18"/>
                <w:lang w:val="es-MX"/>
              </w:rPr>
              <w:t>CD1: describa la causa directa 1</w:t>
            </w:r>
          </w:p>
          <w:p w14:paraId="1842057C" w14:textId="6A4669F0" w:rsidR="00283789" w:rsidRPr="00283789" w:rsidRDefault="00283789" w:rsidP="00283789">
            <w:pPr>
              <w:pStyle w:val="Prrafodelista"/>
              <w:numPr>
                <w:ilvl w:val="0"/>
                <w:numId w:val="42"/>
              </w:numPr>
              <w:ind w:left="463" w:hanging="283"/>
              <w:rPr>
                <w:rFonts w:cs="Arial"/>
                <w:bCs/>
                <w:color w:val="000000" w:themeColor="text1"/>
                <w:szCs w:val="18"/>
                <w:lang w:val="es-MX"/>
              </w:rPr>
            </w:pPr>
            <w:r w:rsidRPr="00283789">
              <w:rPr>
                <w:rFonts w:cs="Arial"/>
                <w:bCs/>
                <w:color w:val="000000" w:themeColor="text1"/>
                <w:szCs w:val="18"/>
                <w:lang w:val="es-MX"/>
              </w:rPr>
              <w:t>CDN: describa la causa directa N</w:t>
            </w:r>
          </w:p>
        </w:tc>
      </w:tr>
      <w:tr w:rsidR="0002471F" w:rsidRPr="00C220B6" w14:paraId="17146AA6" w14:textId="5EF11B8E" w:rsidTr="00922AC7">
        <w:trPr>
          <w:cantSplit/>
          <w:trHeight w:val="1696"/>
        </w:trPr>
        <w:tc>
          <w:tcPr>
            <w:tcW w:w="737" w:type="pct"/>
            <w:vMerge/>
            <w:shd w:val="clear" w:color="auto" w:fill="auto"/>
            <w:textDirection w:val="btLr"/>
          </w:tcPr>
          <w:p w14:paraId="2DF731FA" w14:textId="77777777" w:rsidR="00283789" w:rsidRPr="00BF1BDB" w:rsidRDefault="00283789" w:rsidP="00283789">
            <w:pPr>
              <w:jc w:val="center"/>
              <w:rPr>
                <w:b/>
                <w:bCs/>
                <w:color w:val="000000" w:themeColor="text1"/>
                <w:lang w:val="es-MX"/>
              </w:rPr>
            </w:pPr>
          </w:p>
        </w:tc>
        <w:tc>
          <w:tcPr>
            <w:tcW w:w="200" w:type="pct"/>
            <w:gridSpan w:val="2"/>
            <w:shd w:val="clear" w:color="auto" w:fill="auto"/>
            <w:textDirection w:val="btLr"/>
          </w:tcPr>
          <w:p w14:paraId="7F450D19" w14:textId="369BD289" w:rsidR="00283789" w:rsidRPr="00283789" w:rsidRDefault="00283789" w:rsidP="00283789">
            <w:pPr>
              <w:ind w:left="113" w:right="113"/>
              <w:jc w:val="center"/>
              <w:rPr>
                <w:rFonts w:cs="Arial"/>
                <w:bCs/>
                <w:color w:val="000000" w:themeColor="text1"/>
                <w:szCs w:val="18"/>
                <w:lang w:val="es-MX"/>
              </w:rPr>
            </w:pPr>
            <w:r w:rsidRPr="00283789">
              <w:rPr>
                <w:b/>
                <w:bCs/>
                <w:color w:val="000000" w:themeColor="text1"/>
                <w:lang w:val="es-MX"/>
              </w:rPr>
              <w:t>Causas Raíces</w:t>
            </w:r>
            <w:r w:rsidRPr="00283789">
              <w:rPr>
                <w:rFonts w:cs="Arial"/>
                <w:bCs/>
                <w:color w:val="000000" w:themeColor="text1"/>
                <w:szCs w:val="18"/>
                <w:lang w:val="es-MX"/>
              </w:rPr>
              <w:t xml:space="preserve"> </w:t>
            </w:r>
          </w:p>
        </w:tc>
        <w:tc>
          <w:tcPr>
            <w:tcW w:w="4064" w:type="pct"/>
            <w:gridSpan w:val="5"/>
            <w:shd w:val="clear" w:color="auto" w:fill="auto"/>
          </w:tcPr>
          <w:p w14:paraId="6C473ECF" w14:textId="77777777" w:rsidR="00283789" w:rsidRPr="00283789" w:rsidRDefault="00283789" w:rsidP="00283789">
            <w:pPr>
              <w:rPr>
                <w:rFonts w:cs="Arial"/>
                <w:bCs/>
                <w:color w:val="000000" w:themeColor="text1"/>
                <w:szCs w:val="18"/>
                <w:lang w:val="es-MX"/>
              </w:rPr>
            </w:pPr>
            <w:r w:rsidRPr="00283789">
              <w:rPr>
                <w:rFonts w:cs="Arial"/>
                <w:b/>
                <w:bCs/>
                <w:i/>
                <w:color w:val="000000" w:themeColor="text1"/>
                <w:szCs w:val="18"/>
                <w:u w:val="single"/>
                <w:lang w:val="es-MX"/>
              </w:rPr>
              <w:t>Causas Raíces</w:t>
            </w:r>
            <w:r w:rsidRPr="00283789">
              <w:rPr>
                <w:rFonts w:cs="Arial"/>
                <w:bCs/>
                <w:color w:val="000000" w:themeColor="text1"/>
                <w:szCs w:val="18"/>
                <w:lang w:val="es-MX"/>
              </w:rPr>
              <w:t xml:space="preserve"> </w:t>
            </w:r>
          </w:p>
          <w:p w14:paraId="04417D18" w14:textId="77777777" w:rsidR="00283789" w:rsidRDefault="00283789" w:rsidP="00283789">
            <w:pPr>
              <w:pStyle w:val="Prrafodelista"/>
              <w:numPr>
                <w:ilvl w:val="0"/>
                <w:numId w:val="42"/>
              </w:numPr>
              <w:ind w:left="463" w:hanging="283"/>
              <w:rPr>
                <w:rFonts w:cs="Arial"/>
                <w:bCs/>
                <w:color w:val="000000" w:themeColor="text1"/>
                <w:szCs w:val="18"/>
                <w:lang w:val="es-MX"/>
              </w:rPr>
            </w:pPr>
            <w:r w:rsidRPr="00283789">
              <w:rPr>
                <w:rFonts w:cs="Arial"/>
                <w:bCs/>
                <w:color w:val="000000" w:themeColor="text1"/>
                <w:szCs w:val="18"/>
                <w:lang w:val="es-MX"/>
              </w:rPr>
              <w:t>CR1/CD1: describa la Causa Raíz 1, para la CD1</w:t>
            </w:r>
          </w:p>
          <w:p w14:paraId="5F68B8CA" w14:textId="77777777" w:rsidR="00283789" w:rsidRPr="00283789" w:rsidRDefault="00283789" w:rsidP="00283789">
            <w:pPr>
              <w:pStyle w:val="Prrafodelista"/>
              <w:numPr>
                <w:ilvl w:val="0"/>
                <w:numId w:val="42"/>
              </w:numPr>
              <w:ind w:left="463" w:hanging="283"/>
              <w:rPr>
                <w:rFonts w:cs="Arial"/>
                <w:bCs/>
                <w:color w:val="000000" w:themeColor="text1"/>
                <w:szCs w:val="18"/>
                <w:lang w:val="es-MX"/>
              </w:rPr>
            </w:pPr>
            <w:r w:rsidRPr="00283789">
              <w:rPr>
                <w:rFonts w:cs="Arial"/>
                <w:bCs/>
                <w:color w:val="000000" w:themeColor="text1"/>
                <w:szCs w:val="18"/>
                <w:lang w:val="es-MX"/>
              </w:rPr>
              <w:t>CRN/CDN: describa la Causa Raíz N, para la CDN</w:t>
            </w:r>
          </w:p>
          <w:p w14:paraId="62BB069A" w14:textId="77777777" w:rsidR="00283789" w:rsidRPr="00283789" w:rsidRDefault="00283789" w:rsidP="00283789">
            <w:pPr>
              <w:rPr>
                <w:rFonts w:cs="Arial"/>
                <w:b/>
                <w:bCs/>
                <w:i/>
                <w:color w:val="000000" w:themeColor="text1"/>
                <w:szCs w:val="18"/>
                <w:u w:val="single"/>
                <w:lang w:val="es-MX"/>
              </w:rPr>
            </w:pPr>
          </w:p>
        </w:tc>
      </w:tr>
      <w:tr w:rsidR="0002471F" w:rsidRPr="00BF1BDB" w14:paraId="1C303323" w14:textId="5A4FF238" w:rsidTr="00922AC7">
        <w:trPr>
          <w:cantSplit/>
          <w:trHeight w:val="1976"/>
        </w:trPr>
        <w:tc>
          <w:tcPr>
            <w:tcW w:w="737" w:type="pct"/>
            <w:vMerge/>
            <w:shd w:val="clear" w:color="auto" w:fill="auto"/>
            <w:textDirection w:val="btLr"/>
          </w:tcPr>
          <w:p w14:paraId="6DBD0203" w14:textId="77777777" w:rsidR="00283789" w:rsidRPr="00BF1BDB" w:rsidRDefault="00283789" w:rsidP="00283789">
            <w:pPr>
              <w:jc w:val="center"/>
              <w:rPr>
                <w:b/>
                <w:bCs/>
                <w:color w:val="000000" w:themeColor="text1"/>
                <w:lang w:val="es-MX"/>
              </w:rPr>
            </w:pPr>
          </w:p>
        </w:tc>
        <w:tc>
          <w:tcPr>
            <w:tcW w:w="200" w:type="pct"/>
            <w:gridSpan w:val="2"/>
            <w:shd w:val="clear" w:color="auto" w:fill="auto"/>
            <w:textDirection w:val="btLr"/>
          </w:tcPr>
          <w:p w14:paraId="07031458" w14:textId="3BEBCF3F" w:rsidR="00283789" w:rsidRPr="00283789" w:rsidRDefault="00283789" w:rsidP="00283789">
            <w:pPr>
              <w:ind w:left="113" w:right="113"/>
              <w:jc w:val="center"/>
              <w:rPr>
                <w:rFonts w:cs="Arial"/>
                <w:b/>
                <w:bCs/>
                <w:i/>
                <w:color w:val="000000" w:themeColor="text1"/>
                <w:szCs w:val="18"/>
                <w:u w:val="single"/>
                <w:lang w:val="es-MX"/>
              </w:rPr>
            </w:pPr>
            <w:r w:rsidRPr="00283789">
              <w:rPr>
                <w:b/>
                <w:bCs/>
                <w:color w:val="000000" w:themeColor="text1"/>
                <w:lang w:val="es-MX"/>
              </w:rPr>
              <w:t xml:space="preserve">Causas </w:t>
            </w:r>
            <w:r>
              <w:rPr>
                <w:b/>
                <w:bCs/>
                <w:color w:val="000000" w:themeColor="text1"/>
                <w:lang w:val="es-MX"/>
              </w:rPr>
              <w:t>Sistémicas</w:t>
            </w:r>
          </w:p>
        </w:tc>
        <w:tc>
          <w:tcPr>
            <w:tcW w:w="4064" w:type="pct"/>
            <w:gridSpan w:val="5"/>
            <w:shd w:val="clear" w:color="auto" w:fill="auto"/>
          </w:tcPr>
          <w:p w14:paraId="36793ECA" w14:textId="77777777" w:rsidR="00283789" w:rsidRPr="00283789" w:rsidRDefault="00283789" w:rsidP="00283789">
            <w:pPr>
              <w:rPr>
                <w:rFonts w:cs="Arial"/>
                <w:b/>
                <w:bCs/>
                <w:i/>
                <w:color w:val="000000" w:themeColor="text1"/>
                <w:szCs w:val="18"/>
                <w:u w:val="single"/>
                <w:lang w:val="es-MX"/>
              </w:rPr>
            </w:pPr>
            <w:r w:rsidRPr="00283789">
              <w:rPr>
                <w:rFonts w:cs="Arial"/>
                <w:b/>
                <w:bCs/>
                <w:i/>
                <w:color w:val="000000" w:themeColor="text1"/>
                <w:szCs w:val="18"/>
                <w:u w:val="single"/>
                <w:lang w:val="es-MX"/>
              </w:rPr>
              <w:t xml:space="preserve">Causas Sistémicas </w:t>
            </w:r>
          </w:p>
          <w:p w14:paraId="646A9B41" w14:textId="77777777" w:rsidR="00283789" w:rsidRPr="00283789" w:rsidRDefault="00283789" w:rsidP="00283789">
            <w:pPr>
              <w:pStyle w:val="Prrafodelista"/>
              <w:numPr>
                <w:ilvl w:val="0"/>
                <w:numId w:val="42"/>
              </w:numPr>
              <w:ind w:left="463" w:hanging="283"/>
              <w:rPr>
                <w:rFonts w:cs="Arial"/>
                <w:bCs/>
                <w:color w:val="000000" w:themeColor="text1"/>
                <w:szCs w:val="18"/>
                <w:lang w:val="es-MX"/>
              </w:rPr>
            </w:pPr>
            <w:r w:rsidRPr="00283789">
              <w:rPr>
                <w:rFonts w:cs="Arial"/>
                <w:bCs/>
                <w:color w:val="000000" w:themeColor="text1"/>
                <w:szCs w:val="18"/>
                <w:lang w:val="es-MX"/>
              </w:rPr>
              <w:t>CS1/CR1: describa la Causa Sistémica 1, para la CR1</w:t>
            </w:r>
          </w:p>
          <w:p w14:paraId="68D2FE94" w14:textId="77777777" w:rsidR="00283789" w:rsidRPr="00283789" w:rsidRDefault="00283789" w:rsidP="00283789">
            <w:pPr>
              <w:pStyle w:val="Prrafodelista"/>
              <w:numPr>
                <w:ilvl w:val="0"/>
                <w:numId w:val="42"/>
              </w:numPr>
              <w:ind w:left="463" w:hanging="283"/>
              <w:rPr>
                <w:rFonts w:cs="Arial"/>
                <w:bCs/>
                <w:color w:val="000000" w:themeColor="text1"/>
                <w:szCs w:val="18"/>
                <w:lang w:val="es-MX"/>
              </w:rPr>
            </w:pPr>
            <w:r w:rsidRPr="00283789">
              <w:rPr>
                <w:rFonts w:cs="Arial"/>
                <w:bCs/>
                <w:color w:val="000000" w:themeColor="text1"/>
                <w:szCs w:val="18"/>
                <w:lang w:val="es-MX"/>
              </w:rPr>
              <w:t>CSN/CRN: describa la Causa Sistémica N, para la CRN</w:t>
            </w:r>
          </w:p>
          <w:p w14:paraId="480C409C" w14:textId="77777777" w:rsidR="00283789" w:rsidRPr="00283789" w:rsidRDefault="00283789" w:rsidP="00283789">
            <w:pPr>
              <w:rPr>
                <w:rFonts w:cs="Arial"/>
                <w:b/>
                <w:bCs/>
                <w:i/>
                <w:color w:val="000000" w:themeColor="text1"/>
                <w:szCs w:val="18"/>
                <w:u w:val="single"/>
                <w:lang w:val="es-MX"/>
              </w:rPr>
            </w:pPr>
          </w:p>
        </w:tc>
      </w:tr>
      <w:tr w:rsidR="00C767F0" w:rsidRPr="00BF1BDB" w14:paraId="644EB915" w14:textId="77777777" w:rsidTr="00922AC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1852"/>
        </w:trPr>
        <w:tc>
          <w:tcPr>
            <w:tcW w:w="737" w:type="pct"/>
            <w:shd w:val="clear" w:color="auto" w:fill="auto"/>
            <w:textDirection w:val="btLr"/>
          </w:tcPr>
          <w:p w14:paraId="63383FEE" w14:textId="77777777" w:rsidR="00DB090F" w:rsidRDefault="00283789" w:rsidP="00BF1BDB">
            <w:pPr>
              <w:jc w:val="center"/>
              <w:rPr>
                <w:b/>
                <w:bCs/>
                <w:color w:val="000000" w:themeColor="text1"/>
                <w:lang w:val="es-MX"/>
              </w:rPr>
            </w:pPr>
            <w:r>
              <w:rPr>
                <w:b/>
                <w:bCs/>
                <w:color w:val="000000" w:themeColor="text1"/>
                <w:lang w:val="es-MX"/>
              </w:rPr>
              <w:lastRenderedPageBreak/>
              <w:t>5</w:t>
            </w:r>
            <w:r w:rsidR="005D46B4" w:rsidRPr="00BF1BDB">
              <w:rPr>
                <w:b/>
                <w:bCs/>
                <w:color w:val="000000" w:themeColor="text1"/>
                <w:lang w:val="es-MX"/>
              </w:rPr>
              <w:t xml:space="preserve">. </w:t>
            </w:r>
            <w:r w:rsidR="00DB090F" w:rsidRPr="00BF1BDB">
              <w:rPr>
                <w:b/>
                <w:bCs/>
                <w:color w:val="000000" w:themeColor="text1"/>
                <w:lang w:val="es-MX"/>
              </w:rPr>
              <w:t>SOLUCIONES DE CONTROL</w:t>
            </w:r>
            <w:r w:rsidR="00657192" w:rsidRPr="00BF1BDB">
              <w:rPr>
                <w:b/>
                <w:bCs/>
                <w:color w:val="000000" w:themeColor="text1"/>
                <w:lang w:val="es-MX"/>
              </w:rPr>
              <w:t xml:space="preserve"> (SC)</w:t>
            </w:r>
          </w:p>
          <w:p w14:paraId="3C57B69C" w14:textId="18DB5D16" w:rsidR="00FA0870" w:rsidRPr="00FA0870" w:rsidRDefault="00FA0870" w:rsidP="00BF1BDB">
            <w:pPr>
              <w:jc w:val="center"/>
              <w:rPr>
                <w:color w:val="000000" w:themeColor="text1"/>
                <w:lang w:val="es-MX"/>
              </w:rPr>
            </w:pPr>
            <w:r>
              <w:rPr>
                <w:b/>
                <w:bCs/>
                <w:color w:val="000000" w:themeColor="text1"/>
                <w:lang w:val="es-MX"/>
              </w:rPr>
              <w:t>(Acciones Correctivas:</w:t>
            </w:r>
            <w:r>
              <w:rPr>
                <w:color w:val="000000" w:themeColor="text1"/>
                <w:lang w:val="es-MX"/>
              </w:rPr>
              <w:t xml:space="preserve">  "Acciones para eliminar la causa de una No Conformidad, o un incidente y prevenir que vuelva a ocurrir", definición 3.36 de ISO 45001, 3.11 de ISO 39001:2012, etc.)</w:t>
            </w:r>
          </w:p>
        </w:tc>
        <w:tc>
          <w:tcPr>
            <w:tcW w:w="4263" w:type="pct"/>
            <w:gridSpan w:val="7"/>
            <w:shd w:val="clear" w:color="auto" w:fill="auto"/>
          </w:tcPr>
          <w:p w14:paraId="7DB2314C" w14:textId="77777777" w:rsidR="00DB090F" w:rsidRPr="00DC5F63" w:rsidRDefault="00DB090F" w:rsidP="00BF1BDB">
            <w:pPr>
              <w:rPr>
                <w:rFonts w:cs="Arial"/>
                <w:color w:val="000000" w:themeColor="text1"/>
                <w:szCs w:val="18"/>
              </w:rPr>
            </w:pPr>
            <w:r w:rsidRPr="00DC5F63">
              <w:rPr>
                <w:rFonts w:cs="Arial"/>
                <w:color w:val="000000" w:themeColor="text1"/>
                <w:szCs w:val="18"/>
              </w:rPr>
              <w:t>SC1:  describa la solución de control 1 (CR1, CR2)</w:t>
            </w:r>
          </w:p>
          <w:p w14:paraId="5F11B5D8" w14:textId="77777777" w:rsidR="00DB090F" w:rsidRPr="00DC5F63" w:rsidRDefault="00DB090F" w:rsidP="00BF1BDB">
            <w:pPr>
              <w:tabs>
                <w:tab w:val="left" w:pos="2340"/>
              </w:tabs>
              <w:rPr>
                <w:rFonts w:cs="Arial"/>
                <w:color w:val="000000" w:themeColor="text1"/>
                <w:szCs w:val="18"/>
              </w:rPr>
            </w:pPr>
            <w:r w:rsidRPr="00DC5F63">
              <w:rPr>
                <w:rFonts w:cs="Arial"/>
                <w:color w:val="000000" w:themeColor="text1"/>
                <w:szCs w:val="18"/>
              </w:rPr>
              <w:t>Responsable: indique la(s) persona(s) responsables (nombre y cargo)</w:t>
            </w:r>
          </w:p>
          <w:p w14:paraId="457A0346" w14:textId="77777777" w:rsidR="00DB090F" w:rsidRPr="00DC5F63" w:rsidRDefault="00DB090F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  <w:r w:rsidRPr="00DC5F63">
              <w:rPr>
                <w:rFonts w:cs="Arial"/>
                <w:color w:val="000000" w:themeColor="text1"/>
                <w:szCs w:val="18"/>
                <w:lang w:val="es-ES"/>
              </w:rPr>
              <w:t>Plazo: indique el plazo para el cumplimiento de la solución de control (día/mes/año)</w:t>
            </w:r>
          </w:p>
          <w:p w14:paraId="74DC6C2B" w14:textId="2997F3F6" w:rsidR="00DB090F" w:rsidRDefault="00DB090F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  <w:r w:rsidRPr="00DC5F63">
              <w:rPr>
                <w:rFonts w:cs="Arial"/>
                <w:color w:val="000000" w:themeColor="text1"/>
                <w:szCs w:val="18"/>
                <w:lang w:val="es-ES"/>
              </w:rPr>
              <w:t xml:space="preserve">Estatus: indique lo que corresponda (EE: En Ejecución; E: Ejecutado; P: Pendiente) </w:t>
            </w:r>
          </w:p>
          <w:p w14:paraId="4576F25E" w14:textId="1F283B53" w:rsidR="002F7FB4" w:rsidRPr="00DC5F63" w:rsidRDefault="002F7FB4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  <w:r>
              <w:rPr>
                <w:rFonts w:cs="Arial"/>
                <w:color w:val="000000" w:themeColor="text1"/>
                <w:szCs w:val="18"/>
                <w:lang w:val="es-ES"/>
              </w:rPr>
              <w:t>Jerarquía de Control Riesgos: (</w:t>
            </w:r>
            <w:r w:rsidR="00A36A96">
              <w:rPr>
                <w:rFonts w:cs="Arial"/>
                <w:color w:val="000000" w:themeColor="text1"/>
                <w:szCs w:val="18"/>
                <w:lang w:val="es-ES"/>
              </w:rPr>
              <w:t>eliminación, sustitución, ingeniería, administración y elementos de protección personal)</w:t>
            </w:r>
          </w:p>
          <w:p w14:paraId="30277201" w14:textId="77777777" w:rsidR="00657192" w:rsidRPr="00DC5F63" w:rsidRDefault="00657192" w:rsidP="00BF1BDB">
            <w:pPr>
              <w:tabs>
                <w:tab w:val="left" w:pos="2340"/>
              </w:tabs>
              <w:rPr>
                <w:rFonts w:cs="Arial"/>
                <w:color w:val="000000" w:themeColor="text1"/>
                <w:szCs w:val="18"/>
              </w:rPr>
            </w:pPr>
          </w:p>
          <w:p w14:paraId="63177D42" w14:textId="73160E17" w:rsidR="00DB090F" w:rsidRPr="00DC5F63" w:rsidRDefault="00DB090F" w:rsidP="00BF1BDB">
            <w:pPr>
              <w:tabs>
                <w:tab w:val="left" w:pos="2340"/>
              </w:tabs>
              <w:rPr>
                <w:rFonts w:cs="Arial"/>
                <w:color w:val="000000" w:themeColor="text1"/>
                <w:szCs w:val="18"/>
              </w:rPr>
            </w:pPr>
            <w:r w:rsidRPr="00DC5F63">
              <w:rPr>
                <w:rFonts w:cs="Arial"/>
                <w:color w:val="000000" w:themeColor="text1"/>
                <w:szCs w:val="18"/>
              </w:rPr>
              <w:t>SC</w:t>
            </w:r>
            <w:r w:rsidR="00657192" w:rsidRPr="00DC5F63">
              <w:rPr>
                <w:rFonts w:cs="Arial"/>
                <w:color w:val="000000" w:themeColor="text1"/>
                <w:szCs w:val="18"/>
              </w:rPr>
              <w:t>N</w:t>
            </w:r>
            <w:r w:rsidRPr="00DC5F63">
              <w:rPr>
                <w:rFonts w:cs="Arial"/>
                <w:color w:val="000000" w:themeColor="text1"/>
                <w:szCs w:val="18"/>
              </w:rPr>
              <w:t xml:space="preserve">: describa la solución de control </w:t>
            </w:r>
            <w:r w:rsidR="00657192" w:rsidRPr="00DC5F63">
              <w:rPr>
                <w:rFonts w:cs="Arial"/>
                <w:color w:val="000000" w:themeColor="text1"/>
                <w:szCs w:val="18"/>
              </w:rPr>
              <w:t>N</w:t>
            </w:r>
            <w:r w:rsidRPr="00DC5F63">
              <w:rPr>
                <w:rFonts w:cs="Arial"/>
                <w:color w:val="000000" w:themeColor="text1"/>
                <w:szCs w:val="18"/>
              </w:rPr>
              <w:t xml:space="preserve"> (CR</w:t>
            </w:r>
            <w:r w:rsidR="00657192" w:rsidRPr="00DC5F63">
              <w:rPr>
                <w:rFonts w:cs="Arial"/>
                <w:color w:val="000000" w:themeColor="text1"/>
                <w:szCs w:val="18"/>
              </w:rPr>
              <w:t>N</w:t>
            </w:r>
            <w:r w:rsidRPr="00DC5F63">
              <w:rPr>
                <w:rFonts w:cs="Arial"/>
                <w:color w:val="000000" w:themeColor="text1"/>
                <w:szCs w:val="18"/>
              </w:rPr>
              <w:t>, CR</w:t>
            </w:r>
            <w:r w:rsidR="00657192" w:rsidRPr="00DC5F63">
              <w:rPr>
                <w:rFonts w:cs="Arial"/>
                <w:color w:val="000000" w:themeColor="text1"/>
                <w:szCs w:val="18"/>
              </w:rPr>
              <w:t>N</w:t>
            </w:r>
            <w:r w:rsidRPr="00DC5F63">
              <w:rPr>
                <w:rFonts w:cs="Arial"/>
                <w:color w:val="000000" w:themeColor="text1"/>
                <w:szCs w:val="18"/>
              </w:rPr>
              <w:t>)</w:t>
            </w:r>
          </w:p>
          <w:p w14:paraId="3EBD5D7B" w14:textId="77777777" w:rsidR="00DB090F" w:rsidRPr="00DC5F63" w:rsidRDefault="00DB090F" w:rsidP="00BF1BDB">
            <w:pPr>
              <w:tabs>
                <w:tab w:val="left" w:pos="2340"/>
              </w:tabs>
              <w:rPr>
                <w:rFonts w:cs="Arial"/>
                <w:color w:val="000000" w:themeColor="text1"/>
                <w:szCs w:val="18"/>
              </w:rPr>
            </w:pPr>
            <w:r w:rsidRPr="00DC5F63">
              <w:rPr>
                <w:rFonts w:cs="Arial"/>
                <w:color w:val="000000" w:themeColor="text1"/>
                <w:szCs w:val="18"/>
              </w:rPr>
              <w:t>Responsable: indique la(s) persona(s) responsables (nombre y cargo)</w:t>
            </w:r>
          </w:p>
          <w:p w14:paraId="01B805EA" w14:textId="77777777" w:rsidR="00DB090F" w:rsidRPr="00DC5F63" w:rsidRDefault="00DB090F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  <w:r w:rsidRPr="00DC5F63">
              <w:rPr>
                <w:rFonts w:cs="Arial"/>
                <w:color w:val="000000" w:themeColor="text1"/>
                <w:szCs w:val="18"/>
                <w:lang w:val="es-ES"/>
              </w:rPr>
              <w:t>Plazo: indique el plazo para el cumplimiento de la solución de control (día/mes/año)</w:t>
            </w:r>
          </w:p>
          <w:p w14:paraId="5FE53B9D" w14:textId="0A8E25D7" w:rsidR="00DC5F63" w:rsidRDefault="00DB090F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  <w:r w:rsidRPr="00DC5F63">
              <w:rPr>
                <w:rFonts w:cs="Arial"/>
                <w:color w:val="000000" w:themeColor="text1"/>
                <w:szCs w:val="18"/>
                <w:lang w:val="es-ES"/>
              </w:rPr>
              <w:t xml:space="preserve">Estatus: indique lo que corresponda (EE: En Ejecución; E: Ejecutado; P: Pendiente) </w:t>
            </w:r>
          </w:p>
          <w:p w14:paraId="60CE576E" w14:textId="77777777" w:rsidR="00A36A96" w:rsidRPr="00DC5F63" w:rsidRDefault="00A36A96" w:rsidP="00A36A96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  <w:r>
              <w:rPr>
                <w:rFonts w:cs="Arial"/>
                <w:color w:val="000000" w:themeColor="text1"/>
                <w:szCs w:val="18"/>
                <w:lang w:val="es-ES"/>
              </w:rPr>
              <w:t>Jerarquía de Control Riesgos: (eliminación, sustitución, ingeniería, administración y elementos de protección personal)</w:t>
            </w:r>
          </w:p>
          <w:p w14:paraId="5E70A742" w14:textId="22CD693B" w:rsidR="00DC5F63" w:rsidRDefault="00DC5F63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</w:p>
          <w:p w14:paraId="3D4ABAED" w14:textId="76F1DC4D" w:rsidR="00DC5F63" w:rsidRDefault="00DC5F63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</w:p>
          <w:p w14:paraId="379D7DBE" w14:textId="2FEDC0F5" w:rsidR="00DC5F63" w:rsidRDefault="00DC5F63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</w:p>
          <w:p w14:paraId="4F10562A" w14:textId="40C656F5" w:rsidR="00DC5F63" w:rsidRDefault="00DC5F63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</w:p>
          <w:p w14:paraId="1402DCB5" w14:textId="4CD9CE37" w:rsidR="00DC5F63" w:rsidRDefault="00DC5F63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</w:p>
          <w:p w14:paraId="705F97E9" w14:textId="1E53C3E7" w:rsidR="00DC5F63" w:rsidRDefault="00DC5F63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</w:p>
          <w:p w14:paraId="0E8F2AF2" w14:textId="256F37F8" w:rsidR="00DC5F63" w:rsidRDefault="00DC5F63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</w:p>
          <w:p w14:paraId="36C2E575" w14:textId="6DE99477" w:rsidR="00DC5F63" w:rsidRDefault="00DC5F63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</w:p>
          <w:p w14:paraId="34F186B4" w14:textId="30C96967" w:rsidR="00DC5F63" w:rsidRDefault="00DC5F63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</w:p>
          <w:p w14:paraId="39DD6F3B" w14:textId="7F0109F7" w:rsidR="00DC5F63" w:rsidRDefault="00DC5F63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</w:p>
          <w:p w14:paraId="65E83945" w14:textId="2972A2A4" w:rsidR="00DC5F63" w:rsidRDefault="00DC5F63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</w:p>
          <w:p w14:paraId="2DD62FF7" w14:textId="0CFAEE06" w:rsidR="00DC5F63" w:rsidRDefault="00DC5F63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</w:p>
          <w:p w14:paraId="118A271C" w14:textId="7C0B2939" w:rsidR="00DC5F63" w:rsidRDefault="00DC5F63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</w:p>
          <w:p w14:paraId="5339578F" w14:textId="59E0D97F" w:rsidR="00DC5F63" w:rsidRDefault="00DC5F63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</w:p>
          <w:p w14:paraId="2204C118" w14:textId="2B707509" w:rsidR="00DC5F63" w:rsidRDefault="00DC5F63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</w:p>
          <w:p w14:paraId="1446A068" w14:textId="748469DB" w:rsidR="00DC5F63" w:rsidRDefault="00DC5F63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</w:p>
          <w:p w14:paraId="02CD1B42" w14:textId="119B5A51" w:rsidR="00DC5F63" w:rsidRDefault="00DC5F63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</w:p>
          <w:p w14:paraId="65049350" w14:textId="77777777" w:rsidR="00DC5F63" w:rsidRPr="00DC5F63" w:rsidRDefault="00DC5F63" w:rsidP="00BF1BDB">
            <w:pPr>
              <w:rPr>
                <w:rFonts w:cs="Arial"/>
                <w:color w:val="000000" w:themeColor="text1"/>
                <w:szCs w:val="18"/>
                <w:lang w:val="es-ES"/>
              </w:rPr>
            </w:pPr>
          </w:p>
          <w:p w14:paraId="32206EDE" w14:textId="77777777" w:rsidR="00DB090F" w:rsidRDefault="00DB090F" w:rsidP="00BF1BDB">
            <w:pPr>
              <w:rPr>
                <w:rFonts w:cs="Arial"/>
                <w:color w:val="000000" w:themeColor="text1"/>
                <w:sz w:val="12"/>
                <w:lang w:val="es-ES"/>
              </w:rPr>
            </w:pPr>
          </w:p>
          <w:p w14:paraId="558B83DE" w14:textId="0DB9F609" w:rsidR="0002471F" w:rsidRPr="00BF1BDB" w:rsidRDefault="0002471F" w:rsidP="00BF1BDB">
            <w:pPr>
              <w:rPr>
                <w:rFonts w:cs="Arial"/>
                <w:color w:val="000000" w:themeColor="text1"/>
                <w:sz w:val="12"/>
                <w:lang w:val="es-ES"/>
              </w:rPr>
            </w:pPr>
          </w:p>
        </w:tc>
      </w:tr>
      <w:tr w:rsidR="0002471F" w:rsidRPr="00BF1BDB" w14:paraId="4CF5101E" w14:textId="77777777" w:rsidTr="00922AC7">
        <w:tblPrEx>
          <w:tblBorders>
            <w:top w:val="single" w:sz="12" w:space="0" w:color="008000"/>
            <w:left w:val="single" w:sz="12" w:space="0" w:color="008000"/>
            <w:bottom w:val="single" w:sz="12" w:space="0" w:color="008000"/>
            <w:right w:val="single" w:sz="12" w:space="0" w:color="008000"/>
            <w:insideH w:val="single" w:sz="12" w:space="0" w:color="008000"/>
            <w:insideV w:val="single" w:sz="12" w:space="0" w:color="008000"/>
          </w:tblBorders>
        </w:tblPrEx>
        <w:trPr>
          <w:cantSplit/>
          <w:trHeight w:val="458"/>
        </w:trPr>
        <w:tc>
          <w:tcPr>
            <w:tcW w:w="737" w:type="pct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extDirection w:val="btLr"/>
          </w:tcPr>
          <w:p w14:paraId="030B5F63" w14:textId="34C702BA" w:rsidR="00DC5F63" w:rsidRPr="00BF1BDB" w:rsidRDefault="00DC5F63" w:rsidP="00BF1BDB">
            <w:pPr>
              <w:jc w:val="center"/>
              <w:rPr>
                <w:b/>
                <w:bCs/>
                <w:color w:val="000000" w:themeColor="text1"/>
                <w:lang w:val="es-MX"/>
              </w:rPr>
            </w:pPr>
            <w:r>
              <w:rPr>
                <w:b/>
                <w:bCs/>
                <w:color w:val="000000" w:themeColor="text1"/>
                <w:lang w:val="es-MX"/>
              </w:rPr>
              <w:t>6</w:t>
            </w:r>
            <w:r w:rsidRPr="00BF1BDB">
              <w:rPr>
                <w:b/>
                <w:bCs/>
                <w:color w:val="000000" w:themeColor="text1"/>
                <w:lang w:val="es-MX"/>
              </w:rPr>
              <w:t>. TIPOLOGÍA</w:t>
            </w:r>
          </w:p>
          <w:p w14:paraId="6657192E" w14:textId="77777777" w:rsidR="00DC5F63" w:rsidRPr="00BF1BDB" w:rsidRDefault="00DC5F63" w:rsidP="00BF1BDB">
            <w:pPr>
              <w:jc w:val="center"/>
              <w:rPr>
                <w:b/>
                <w:bCs/>
                <w:color w:val="000000" w:themeColor="text1"/>
                <w:lang w:val="es-MX"/>
              </w:rPr>
            </w:pPr>
            <w:r w:rsidRPr="00BF1BDB">
              <w:rPr>
                <w:b/>
                <w:bCs/>
                <w:color w:val="000000" w:themeColor="text1"/>
                <w:lang w:val="es-MX"/>
              </w:rPr>
              <w:t>(Sólo Accidentes)</w:t>
            </w:r>
          </w:p>
        </w:tc>
        <w:tc>
          <w:tcPr>
            <w:tcW w:w="2402" w:type="pct"/>
            <w:gridSpan w:val="5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66DDDBD" w14:textId="77777777" w:rsidR="00DC5F63" w:rsidRPr="00BF1BDB" w:rsidRDefault="00DC5F63" w:rsidP="002030BA">
            <w:pPr>
              <w:pStyle w:val="Textoindependiente"/>
              <w:spacing w:line="240" w:lineRule="exact"/>
              <w:jc w:val="left"/>
              <w:rPr>
                <w:rFonts w:cs="Arial"/>
                <w:bCs/>
                <w:color w:val="000000" w:themeColor="text1"/>
                <w:sz w:val="22"/>
                <w:szCs w:val="22"/>
                <w:lang w:val="es-ES"/>
              </w:rPr>
            </w:pPr>
            <w:r w:rsidRPr="00DC5F63">
              <w:rPr>
                <w:rFonts w:cs="Arial"/>
                <w:bCs/>
                <w:color w:val="000000" w:themeColor="text1"/>
                <w:sz w:val="18"/>
                <w:szCs w:val="18"/>
                <w:lang w:val="es-ES"/>
              </w:rPr>
              <w:t>Agente del Accidente</w:t>
            </w:r>
          </w:p>
        </w:tc>
        <w:tc>
          <w:tcPr>
            <w:tcW w:w="1861" w:type="pct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2FE05A4D" w14:textId="52170015" w:rsidR="00DC5F63" w:rsidRPr="00BF1BDB" w:rsidRDefault="00DC5F63" w:rsidP="00BF1BDB">
            <w:pPr>
              <w:pStyle w:val="Textoindependiente"/>
              <w:spacing w:line="240" w:lineRule="exact"/>
              <w:rPr>
                <w:rFonts w:cs="Arial"/>
                <w:color w:val="000000" w:themeColor="text1"/>
                <w:lang w:val="es-CL"/>
              </w:rPr>
            </w:pPr>
          </w:p>
        </w:tc>
      </w:tr>
      <w:tr w:rsidR="0002471F" w:rsidRPr="00BF1BDB" w14:paraId="5348BB78" w14:textId="2A1BCB7F" w:rsidTr="00922AC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503"/>
        </w:trPr>
        <w:tc>
          <w:tcPr>
            <w:tcW w:w="737" w:type="pct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extDirection w:val="btLr"/>
          </w:tcPr>
          <w:p w14:paraId="6BEAAB98" w14:textId="77777777" w:rsidR="002030BA" w:rsidRDefault="002030BA" w:rsidP="00BF1BDB">
            <w:pPr>
              <w:jc w:val="center"/>
              <w:rPr>
                <w:b/>
                <w:bCs/>
                <w:color w:val="000000" w:themeColor="text1"/>
                <w:lang w:val="es-MX"/>
              </w:rPr>
            </w:pPr>
          </w:p>
        </w:tc>
        <w:tc>
          <w:tcPr>
            <w:tcW w:w="2402" w:type="pct"/>
            <w:gridSpan w:val="5"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4C5CCA6" w14:textId="24CDBFDA" w:rsidR="002030BA" w:rsidRPr="00BF1BDB" w:rsidRDefault="002030BA" w:rsidP="00BF1BDB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  <w:r w:rsidRPr="00DC5F63">
              <w:rPr>
                <w:rFonts w:cs="Arial"/>
                <w:bCs/>
                <w:color w:val="000000" w:themeColor="text1"/>
                <w:sz w:val="18"/>
                <w:szCs w:val="18"/>
                <w:lang w:val="es-ES"/>
              </w:rPr>
              <w:t>Tipo de Accidente</w:t>
            </w:r>
          </w:p>
        </w:tc>
        <w:tc>
          <w:tcPr>
            <w:tcW w:w="1861" w:type="pct"/>
            <w:gridSpan w:val="2"/>
            <w:tcBorders>
              <w:left w:val="single" w:sz="2" w:space="0" w:color="000000" w:themeColor="text1"/>
            </w:tcBorders>
            <w:shd w:val="clear" w:color="auto" w:fill="auto"/>
          </w:tcPr>
          <w:p w14:paraId="075A845B" w14:textId="77777777" w:rsidR="002030BA" w:rsidRPr="00BF1BDB" w:rsidRDefault="002030BA" w:rsidP="002030BA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</w:p>
        </w:tc>
      </w:tr>
      <w:tr w:rsidR="0002471F" w:rsidRPr="00BF1BDB" w14:paraId="4914E13C" w14:textId="15D47DEF" w:rsidTr="00922AC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546"/>
        </w:trPr>
        <w:tc>
          <w:tcPr>
            <w:tcW w:w="737" w:type="pct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extDirection w:val="btLr"/>
          </w:tcPr>
          <w:p w14:paraId="09BC9E35" w14:textId="77777777" w:rsidR="002030BA" w:rsidRDefault="002030BA" w:rsidP="00BF1BDB">
            <w:pPr>
              <w:jc w:val="center"/>
              <w:rPr>
                <w:b/>
                <w:bCs/>
                <w:color w:val="000000" w:themeColor="text1"/>
                <w:lang w:val="es-MX"/>
              </w:rPr>
            </w:pPr>
          </w:p>
        </w:tc>
        <w:tc>
          <w:tcPr>
            <w:tcW w:w="2402" w:type="pct"/>
            <w:gridSpan w:val="5"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40E0650" w14:textId="104BCAE0" w:rsidR="002030BA" w:rsidRPr="00BF1BDB" w:rsidRDefault="002030BA" w:rsidP="00BF1BDB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  <w:r w:rsidRPr="00DC5F63">
              <w:rPr>
                <w:rFonts w:cs="Arial"/>
                <w:bCs/>
                <w:color w:val="000000" w:themeColor="text1"/>
                <w:sz w:val="18"/>
                <w:szCs w:val="18"/>
                <w:lang w:val="es-ES"/>
              </w:rPr>
              <w:t>Actos Inseguros</w:t>
            </w:r>
          </w:p>
        </w:tc>
        <w:tc>
          <w:tcPr>
            <w:tcW w:w="1861" w:type="pct"/>
            <w:gridSpan w:val="2"/>
            <w:tcBorders>
              <w:left w:val="single" w:sz="2" w:space="0" w:color="000000" w:themeColor="text1"/>
            </w:tcBorders>
            <w:shd w:val="clear" w:color="auto" w:fill="auto"/>
          </w:tcPr>
          <w:p w14:paraId="13EFF971" w14:textId="77777777" w:rsidR="002030BA" w:rsidRPr="00BF1BDB" w:rsidRDefault="002030BA" w:rsidP="002030BA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</w:p>
        </w:tc>
      </w:tr>
      <w:tr w:rsidR="0002471F" w:rsidRPr="00BF1BDB" w14:paraId="67686F67" w14:textId="1B14D1F9" w:rsidTr="00922AC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577"/>
        </w:trPr>
        <w:tc>
          <w:tcPr>
            <w:tcW w:w="737" w:type="pct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extDirection w:val="btLr"/>
          </w:tcPr>
          <w:p w14:paraId="31D2F3DB" w14:textId="77777777" w:rsidR="002030BA" w:rsidRDefault="002030BA" w:rsidP="00BF1BDB">
            <w:pPr>
              <w:jc w:val="center"/>
              <w:rPr>
                <w:b/>
                <w:bCs/>
                <w:color w:val="000000" w:themeColor="text1"/>
                <w:lang w:val="es-MX"/>
              </w:rPr>
            </w:pPr>
          </w:p>
        </w:tc>
        <w:tc>
          <w:tcPr>
            <w:tcW w:w="2402" w:type="pct"/>
            <w:gridSpan w:val="5"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4E1D9AD" w14:textId="3E5878D4" w:rsidR="002030BA" w:rsidRPr="00BF1BDB" w:rsidRDefault="002030BA" w:rsidP="00BF1BDB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  <w:r w:rsidRPr="00DC5F63">
              <w:rPr>
                <w:rFonts w:cs="Arial"/>
                <w:bCs/>
                <w:color w:val="000000" w:themeColor="text1"/>
                <w:sz w:val="18"/>
                <w:szCs w:val="18"/>
                <w:lang w:val="es-ES"/>
              </w:rPr>
              <w:t>Condición Peligrosa</w:t>
            </w:r>
          </w:p>
        </w:tc>
        <w:tc>
          <w:tcPr>
            <w:tcW w:w="1861" w:type="pct"/>
            <w:gridSpan w:val="2"/>
            <w:tcBorders>
              <w:left w:val="single" w:sz="2" w:space="0" w:color="000000" w:themeColor="text1"/>
            </w:tcBorders>
            <w:shd w:val="clear" w:color="auto" w:fill="auto"/>
          </w:tcPr>
          <w:p w14:paraId="08C7F7C1" w14:textId="77777777" w:rsidR="002030BA" w:rsidRPr="00BF1BDB" w:rsidRDefault="002030BA" w:rsidP="002030BA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</w:p>
        </w:tc>
      </w:tr>
      <w:tr w:rsidR="0002471F" w:rsidRPr="00BF1BDB" w14:paraId="6C072188" w14:textId="01342EA1" w:rsidTr="00922AC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23"/>
        </w:trPr>
        <w:tc>
          <w:tcPr>
            <w:tcW w:w="737" w:type="pct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extDirection w:val="btLr"/>
          </w:tcPr>
          <w:p w14:paraId="120F7363" w14:textId="77777777" w:rsidR="002030BA" w:rsidRDefault="002030BA" w:rsidP="00BF1BDB">
            <w:pPr>
              <w:jc w:val="center"/>
              <w:rPr>
                <w:b/>
                <w:bCs/>
                <w:color w:val="000000" w:themeColor="text1"/>
                <w:lang w:val="es-MX"/>
              </w:rPr>
            </w:pPr>
          </w:p>
        </w:tc>
        <w:tc>
          <w:tcPr>
            <w:tcW w:w="2402" w:type="pct"/>
            <w:gridSpan w:val="5"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5CA46B2" w14:textId="13E04815" w:rsidR="002030BA" w:rsidRPr="00BF1BDB" w:rsidRDefault="002030BA" w:rsidP="00BF1BDB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  <w:r w:rsidRPr="00DC5F63">
              <w:rPr>
                <w:rFonts w:cs="Arial"/>
                <w:bCs/>
                <w:color w:val="000000" w:themeColor="text1"/>
                <w:sz w:val="18"/>
                <w:szCs w:val="18"/>
                <w:lang w:val="es-ES"/>
              </w:rPr>
              <w:t>Parte del Cuerpo Lesionada</w:t>
            </w:r>
          </w:p>
        </w:tc>
        <w:tc>
          <w:tcPr>
            <w:tcW w:w="1861" w:type="pct"/>
            <w:gridSpan w:val="2"/>
            <w:tcBorders>
              <w:left w:val="single" w:sz="2" w:space="0" w:color="000000" w:themeColor="text1"/>
            </w:tcBorders>
            <w:shd w:val="clear" w:color="auto" w:fill="auto"/>
          </w:tcPr>
          <w:p w14:paraId="49ED7788" w14:textId="77777777" w:rsidR="002030BA" w:rsidRPr="00BF1BDB" w:rsidRDefault="002030BA" w:rsidP="002030BA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</w:p>
        </w:tc>
      </w:tr>
      <w:tr w:rsidR="00C767F0" w:rsidRPr="00BF1BDB" w14:paraId="760356C0" w14:textId="77777777" w:rsidTr="00922AC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1713"/>
        </w:trPr>
        <w:tc>
          <w:tcPr>
            <w:tcW w:w="737" w:type="pct"/>
            <w:shd w:val="clear" w:color="auto" w:fill="auto"/>
            <w:textDirection w:val="btLr"/>
          </w:tcPr>
          <w:p w14:paraId="1A76A60B" w14:textId="5CA890E1" w:rsidR="00657192" w:rsidRPr="00BF1BDB" w:rsidRDefault="00DC5F63" w:rsidP="00BF1BDB">
            <w:pPr>
              <w:jc w:val="center"/>
              <w:rPr>
                <w:b/>
                <w:bCs/>
                <w:color w:val="000000" w:themeColor="text1"/>
                <w:lang w:val="es-MX"/>
              </w:rPr>
            </w:pPr>
            <w:r>
              <w:rPr>
                <w:b/>
                <w:bCs/>
                <w:color w:val="000000" w:themeColor="text1"/>
                <w:lang w:val="es-MX"/>
              </w:rPr>
              <w:t>7</w:t>
            </w:r>
            <w:r w:rsidR="00657192" w:rsidRPr="00BF1BDB">
              <w:rPr>
                <w:b/>
                <w:bCs/>
                <w:color w:val="000000" w:themeColor="text1"/>
                <w:lang w:val="es-MX"/>
              </w:rPr>
              <w:t>. OTROS ANTECEDENTES</w:t>
            </w:r>
          </w:p>
        </w:tc>
        <w:tc>
          <w:tcPr>
            <w:tcW w:w="4263" w:type="pct"/>
            <w:gridSpan w:val="7"/>
            <w:shd w:val="clear" w:color="auto" w:fill="auto"/>
          </w:tcPr>
          <w:p w14:paraId="54CCAC91" w14:textId="77777777" w:rsidR="00657192" w:rsidRPr="00BF1BDB" w:rsidRDefault="00657192" w:rsidP="00BF1BDB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</w:p>
          <w:p w14:paraId="01E88087" w14:textId="707318DF" w:rsidR="00DC5F63" w:rsidRPr="00DC5F63" w:rsidRDefault="00DC5F63" w:rsidP="00DC5F63">
            <w:pPr>
              <w:pStyle w:val="Textoindependiente"/>
              <w:spacing w:line="240" w:lineRule="exact"/>
              <w:rPr>
                <w:rFonts w:cs="Arial"/>
                <w:bCs/>
                <w:sz w:val="18"/>
                <w:szCs w:val="22"/>
                <w:lang w:val="es-ES"/>
              </w:rPr>
            </w:pPr>
            <w:r>
              <w:rPr>
                <w:rFonts w:cs="Arial"/>
                <w:bCs/>
                <w:sz w:val="18"/>
                <w:szCs w:val="22"/>
                <w:lang w:val="es-ES"/>
              </w:rPr>
              <w:t>I</w:t>
            </w:r>
            <w:r w:rsidR="00657192" w:rsidRPr="00DC5F63">
              <w:rPr>
                <w:rFonts w:cs="Arial"/>
                <w:bCs/>
                <w:sz w:val="18"/>
                <w:szCs w:val="22"/>
                <w:lang w:val="es-ES"/>
              </w:rPr>
              <w:t>ndicar aquellos antecedentes que aportan en la comprensión de los hechos y/o definición de las causas directas, raíces y sistémicas).</w:t>
            </w:r>
          </w:p>
          <w:p w14:paraId="7F6C3681" w14:textId="77777777" w:rsidR="00DC5F63" w:rsidRDefault="00DC5F63" w:rsidP="00BF1BDB">
            <w:pPr>
              <w:pStyle w:val="Textoindependiente3"/>
              <w:tabs>
                <w:tab w:val="left" w:pos="5103"/>
              </w:tabs>
              <w:spacing w:before="100" w:beforeAutospacing="1" w:after="100" w:afterAutospacing="1"/>
              <w:rPr>
                <w:rFonts w:cs="Arial"/>
                <w:color w:val="000000" w:themeColor="text1"/>
                <w:sz w:val="20"/>
              </w:rPr>
            </w:pPr>
          </w:p>
          <w:p w14:paraId="1D238072" w14:textId="4F976E38" w:rsidR="00DC5F63" w:rsidRPr="00BF1BDB" w:rsidRDefault="00DC5F63" w:rsidP="00BF1BDB">
            <w:pPr>
              <w:pStyle w:val="Textoindependiente3"/>
              <w:tabs>
                <w:tab w:val="left" w:pos="5103"/>
              </w:tabs>
              <w:spacing w:before="100" w:beforeAutospacing="1" w:after="100" w:afterAutospacing="1"/>
              <w:rPr>
                <w:rFonts w:cs="Arial"/>
                <w:color w:val="000000" w:themeColor="text1"/>
                <w:sz w:val="20"/>
              </w:rPr>
            </w:pPr>
          </w:p>
        </w:tc>
      </w:tr>
      <w:tr w:rsidR="0002471F" w:rsidRPr="00BF1BDB" w14:paraId="307D7356" w14:textId="77777777" w:rsidTr="00C220B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301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0E230F7" w14:textId="560BE581" w:rsidR="0002471F" w:rsidRPr="00BF1BDB" w:rsidRDefault="0002471F" w:rsidP="0002471F">
            <w:pPr>
              <w:pStyle w:val="Textoindependiente"/>
              <w:spacing w:line="240" w:lineRule="exact"/>
              <w:jc w:val="center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  <w:r w:rsidRPr="00356B0A">
              <w:rPr>
                <w:rFonts w:cs="Arial"/>
                <w:b/>
                <w:noProof/>
                <w:color w:val="000000" w:themeColor="text1"/>
                <w:szCs w:val="18"/>
                <w:lang w:val="es-ES"/>
              </w:rPr>
              <w:t>COMISIÓN DE INVESTIGACIÓN</w:t>
            </w:r>
          </w:p>
        </w:tc>
      </w:tr>
      <w:tr w:rsidR="00C767F0" w:rsidRPr="00BF1BDB" w14:paraId="21848D63" w14:textId="09F3B250" w:rsidTr="00922AC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135"/>
        </w:trPr>
        <w:tc>
          <w:tcPr>
            <w:tcW w:w="800" w:type="pct"/>
            <w:gridSpan w:val="2"/>
            <w:tcBorders>
              <w:right w:val="single" w:sz="2" w:space="0" w:color="000000" w:themeColor="text1"/>
            </w:tcBorders>
            <w:shd w:val="clear" w:color="auto" w:fill="auto"/>
          </w:tcPr>
          <w:p w14:paraId="7C4DE228" w14:textId="77777777" w:rsidR="0002471F" w:rsidRPr="00BF1BDB" w:rsidRDefault="0002471F" w:rsidP="0002471F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1001" w:type="pct"/>
            <w:gridSpan w:val="2"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4D07C585" w14:textId="33C2CE95" w:rsidR="0002471F" w:rsidRPr="00BF1BDB" w:rsidRDefault="0002471F" w:rsidP="0002471F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  <w:r w:rsidRPr="00AA7ABE">
              <w:rPr>
                <w:rFonts w:cs="Arial"/>
                <w:b/>
                <w:noProof/>
                <w:color w:val="000000" w:themeColor="text1"/>
                <w:sz w:val="18"/>
                <w:szCs w:val="16"/>
                <w:lang w:val="es-ES"/>
              </w:rPr>
              <w:t>Cargo</w:t>
            </w:r>
          </w:p>
        </w:tc>
        <w:tc>
          <w:tcPr>
            <w:tcW w:w="1338" w:type="pct"/>
            <w:gridSpan w:val="2"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5355AE32" w14:textId="537BEA7E" w:rsidR="0002471F" w:rsidRPr="00BF1BDB" w:rsidRDefault="0002471F" w:rsidP="0002471F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  <w:r w:rsidRPr="00AA7ABE">
              <w:rPr>
                <w:rFonts w:cs="Arial"/>
                <w:b/>
                <w:color w:val="000000" w:themeColor="text1"/>
                <w:sz w:val="18"/>
                <w:szCs w:val="16"/>
                <w:lang w:val="es-ES"/>
              </w:rPr>
              <w:t>Nombre</w:t>
            </w:r>
          </w:p>
        </w:tc>
        <w:tc>
          <w:tcPr>
            <w:tcW w:w="601" w:type="pct"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1C436BA3" w14:textId="53DFBEBC" w:rsidR="0002471F" w:rsidRPr="00BF1BDB" w:rsidRDefault="0002471F" w:rsidP="0002471F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  <w:r w:rsidRPr="00AA7ABE">
              <w:rPr>
                <w:rFonts w:cs="Arial"/>
                <w:b/>
                <w:color w:val="000000" w:themeColor="text1"/>
                <w:sz w:val="18"/>
                <w:szCs w:val="16"/>
                <w:lang w:val="es-ES"/>
              </w:rPr>
              <w:t>Fecha</w:t>
            </w:r>
          </w:p>
        </w:tc>
        <w:tc>
          <w:tcPr>
            <w:tcW w:w="1260" w:type="pct"/>
            <w:tcBorders>
              <w:left w:val="single" w:sz="2" w:space="0" w:color="000000" w:themeColor="text1"/>
            </w:tcBorders>
            <w:shd w:val="clear" w:color="auto" w:fill="auto"/>
            <w:vAlign w:val="center"/>
          </w:tcPr>
          <w:p w14:paraId="650C6D58" w14:textId="494AB799" w:rsidR="0002471F" w:rsidRPr="00BF1BDB" w:rsidRDefault="0002471F" w:rsidP="0002471F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  <w:r w:rsidRPr="00AA7ABE">
              <w:rPr>
                <w:rFonts w:cs="Arial"/>
                <w:b/>
                <w:color w:val="000000" w:themeColor="text1"/>
                <w:sz w:val="18"/>
                <w:szCs w:val="16"/>
                <w:lang w:val="es-ES"/>
              </w:rPr>
              <w:t>Firma</w:t>
            </w:r>
          </w:p>
        </w:tc>
      </w:tr>
      <w:tr w:rsidR="0002471F" w:rsidRPr="00BF1BDB" w14:paraId="44845683" w14:textId="0C58B848" w:rsidTr="00922AC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1443"/>
        </w:trPr>
        <w:tc>
          <w:tcPr>
            <w:tcW w:w="800" w:type="pct"/>
            <w:gridSpan w:val="2"/>
            <w:tcBorders>
              <w:right w:val="single" w:sz="2" w:space="0" w:color="000000" w:themeColor="text1"/>
            </w:tcBorders>
            <w:shd w:val="clear" w:color="auto" w:fill="auto"/>
            <w:textDirection w:val="btLr"/>
          </w:tcPr>
          <w:p w14:paraId="46765414" w14:textId="372B753D" w:rsidR="0002471F" w:rsidRPr="00BF1BDB" w:rsidRDefault="0002471F" w:rsidP="0002471F">
            <w:pPr>
              <w:pStyle w:val="Textoindependiente"/>
              <w:spacing w:line="240" w:lineRule="exact"/>
              <w:ind w:left="113" w:right="113"/>
              <w:jc w:val="lef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  <w:r w:rsidRPr="0002471F">
              <w:rPr>
                <w:b/>
                <w:bCs/>
                <w:color w:val="000000" w:themeColor="text1"/>
                <w:sz w:val="18"/>
                <w:lang w:val="es-MX"/>
              </w:rPr>
              <w:lastRenderedPageBreak/>
              <w:t>Líder de Investigación</w:t>
            </w:r>
          </w:p>
        </w:tc>
        <w:tc>
          <w:tcPr>
            <w:tcW w:w="1001" w:type="pct"/>
            <w:gridSpan w:val="2"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1D9BCAAA" w14:textId="51FFEF56" w:rsidR="00C767F0" w:rsidRDefault="00C767F0" w:rsidP="00C767F0">
            <w:pPr>
              <w:pStyle w:val="Prrafodelista"/>
              <w:numPr>
                <w:ilvl w:val="0"/>
                <w:numId w:val="42"/>
              </w:numPr>
              <w:spacing w:before="120" w:after="120"/>
              <w:ind w:left="346" w:hanging="283"/>
              <w:jc w:val="left"/>
              <w:rPr>
                <w:rFonts w:cs="Arial"/>
                <w:color w:val="000000" w:themeColor="text1"/>
                <w:sz w:val="16"/>
                <w:szCs w:val="14"/>
                <w:lang w:val="es-ES"/>
              </w:rPr>
            </w:pPr>
            <w:r w:rsidRPr="00AA7ABE">
              <w:rPr>
                <w:rFonts w:cs="Arial"/>
                <w:color w:val="000000" w:themeColor="text1"/>
                <w:sz w:val="16"/>
                <w:szCs w:val="14"/>
                <w:lang w:val="es-ES"/>
              </w:rPr>
              <w:t>S</w:t>
            </w:r>
            <w:r>
              <w:rPr>
                <w:rFonts w:cs="Arial"/>
                <w:color w:val="000000" w:themeColor="text1"/>
                <w:sz w:val="16"/>
                <w:szCs w:val="14"/>
                <w:lang w:val="es-ES"/>
              </w:rPr>
              <w:t xml:space="preserve">uperintendente / </w:t>
            </w:r>
            <w:proofErr w:type="gramStart"/>
            <w:r w:rsidRPr="00C767F0">
              <w:rPr>
                <w:rFonts w:cs="Arial"/>
                <w:color w:val="000000" w:themeColor="text1"/>
                <w:sz w:val="16"/>
                <w:szCs w:val="14"/>
                <w:lang w:val="es-ES"/>
              </w:rPr>
              <w:t>Jefe</w:t>
            </w:r>
            <w:proofErr w:type="gramEnd"/>
            <w:r w:rsidRPr="00C767F0">
              <w:rPr>
                <w:rFonts w:cs="Arial"/>
                <w:color w:val="000000" w:themeColor="text1"/>
                <w:sz w:val="16"/>
                <w:szCs w:val="14"/>
                <w:lang w:val="es-ES"/>
              </w:rPr>
              <w:t xml:space="preserve"> de Planta </w:t>
            </w:r>
            <w:r>
              <w:rPr>
                <w:rFonts w:cs="Arial"/>
                <w:color w:val="000000" w:themeColor="text1"/>
                <w:sz w:val="16"/>
                <w:szCs w:val="14"/>
                <w:lang w:val="es-ES"/>
              </w:rPr>
              <w:t xml:space="preserve">o </w:t>
            </w:r>
            <w:r w:rsidRPr="00C767F0">
              <w:rPr>
                <w:rFonts w:cs="Arial"/>
                <w:color w:val="000000" w:themeColor="text1"/>
                <w:sz w:val="16"/>
                <w:szCs w:val="14"/>
                <w:lang w:val="es-ES"/>
              </w:rPr>
              <w:t>Área</w:t>
            </w:r>
          </w:p>
          <w:p w14:paraId="0A3719A7" w14:textId="77777777" w:rsidR="0002471F" w:rsidRPr="00BF1BDB" w:rsidRDefault="0002471F" w:rsidP="00C767F0">
            <w:pPr>
              <w:pStyle w:val="Textoindependiente"/>
              <w:spacing w:line="240" w:lineRule="exact"/>
              <w:jc w:val="lef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1338" w:type="pct"/>
            <w:gridSpan w:val="2"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A728BA8" w14:textId="77777777" w:rsidR="0002471F" w:rsidRPr="00BF1BDB" w:rsidRDefault="0002471F" w:rsidP="0002471F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601" w:type="pct"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8C0443B" w14:textId="77777777" w:rsidR="0002471F" w:rsidRPr="00BF1BDB" w:rsidRDefault="0002471F" w:rsidP="0002471F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left w:val="single" w:sz="2" w:space="0" w:color="000000" w:themeColor="text1"/>
            </w:tcBorders>
            <w:shd w:val="clear" w:color="auto" w:fill="auto"/>
          </w:tcPr>
          <w:p w14:paraId="42A2667E" w14:textId="77777777" w:rsidR="0002471F" w:rsidRPr="00BF1BDB" w:rsidRDefault="0002471F" w:rsidP="0002471F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</w:p>
        </w:tc>
      </w:tr>
      <w:tr w:rsidR="0002471F" w:rsidRPr="00BF1BDB" w14:paraId="7981EBA9" w14:textId="77777777" w:rsidTr="00922AC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1443"/>
        </w:trPr>
        <w:tc>
          <w:tcPr>
            <w:tcW w:w="800" w:type="pct"/>
            <w:gridSpan w:val="2"/>
            <w:tcBorders>
              <w:right w:val="single" w:sz="2" w:space="0" w:color="000000" w:themeColor="text1"/>
            </w:tcBorders>
            <w:shd w:val="clear" w:color="auto" w:fill="auto"/>
            <w:textDirection w:val="btLr"/>
            <w:vAlign w:val="center"/>
          </w:tcPr>
          <w:p w14:paraId="4B140C09" w14:textId="65CA6C5A" w:rsidR="0002471F" w:rsidRPr="0002471F" w:rsidRDefault="0002471F" w:rsidP="0002471F">
            <w:pPr>
              <w:pStyle w:val="Textoindependiente"/>
              <w:spacing w:line="240" w:lineRule="exact"/>
              <w:ind w:left="113" w:right="113"/>
              <w:jc w:val="left"/>
              <w:rPr>
                <w:b/>
                <w:bCs/>
                <w:color w:val="000000" w:themeColor="text1"/>
                <w:sz w:val="18"/>
                <w:lang w:val="es-MX"/>
              </w:rPr>
            </w:pPr>
            <w:r w:rsidRPr="0002471F">
              <w:rPr>
                <w:b/>
                <w:bCs/>
                <w:color w:val="000000" w:themeColor="text1"/>
                <w:sz w:val="18"/>
                <w:lang w:val="es-MX"/>
              </w:rPr>
              <w:t>Integrante de Comisión</w:t>
            </w:r>
          </w:p>
        </w:tc>
        <w:tc>
          <w:tcPr>
            <w:tcW w:w="1001" w:type="pct"/>
            <w:gridSpan w:val="2"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43936D75" w14:textId="09DAFA73" w:rsidR="00C767F0" w:rsidRDefault="0002471F" w:rsidP="00C767F0">
            <w:pPr>
              <w:pStyle w:val="Prrafodelista"/>
              <w:numPr>
                <w:ilvl w:val="0"/>
                <w:numId w:val="42"/>
              </w:numPr>
              <w:spacing w:before="120" w:after="120"/>
              <w:ind w:left="346" w:hanging="283"/>
              <w:jc w:val="left"/>
              <w:rPr>
                <w:rFonts w:cs="Arial"/>
                <w:color w:val="000000" w:themeColor="text1"/>
                <w:sz w:val="16"/>
                <w:szCs w:val="14"/>
                <w:lang w:val="es-ES"/>
              </w:rPr>
            </w:pPr>
            <w:r w:rsidRPr="00C767F0">
              <w:rPr>
                <w:rFonts w:cs="Arial"/>
                <w:color w:val="000000" w:themeColor="text1"/>
                <w:sz w:val="16"/>
                <w:szCs w:val="14"/>
                <w:lang w:val="es-ES"/>
              </w:rPr>
              <w:t xml:space="preserve">Jefe de Planta </w:t>
            </w:r>
            <w:r w:rsidR="00C767F0">
              <w:rPr>
                <w:rFonts w:cs="Arial"/>
                <w:color w:val="000000" w:themeColor="text1"/>
                <w:sz w:val="16"/>
                <w:szCs w:val="14"/>
                <w:lang w:val="es-ES"/>
              </w:rPr>
              <w:t xml:space="preserve">o </w:t>
            </w:r>
            <w:r w:rsidRPr="00C767F0">
              <w:rPr>
                <w:rFonts w:cs="Arial"/>
                <w:color w:val="000000" w:themeColor="text1"/>
                <w:sz w:val="16"/>
                <w:szCs w:val="14"/>
                <w:lang w:val="es-ES"/>
              </w:rPr>
              <w:t>Área</w:t>
            </w:r>
          </w:p>
          <w:p w14:paraId="51AEE647" w14:textId="77777777" w:rsidR="0002471F" w:rsidRDefault="0002471F" w:rsidP="00C767F0">
            <w:pPr>
              <w:pStyle w:val="Prrafodelista"/>
              <w:numPr>
                <w:ilvl w:val="0"/>
                <w:numId w:val="42"/>
              </w:numPr>
              <w:spacing w:before="120" w:after="120"/>
              <w:ind w:left="346" w:hanging="283"/>
              <w:jc w:val="left"/>
              <w:rPr>
                <w:rFonts w:cs="Arial"/>
                <w:color w:val="000000" w:themeColor="text1"/>
                <w:sz w:val="16"/>
                <w:szCs w:val="14"/>
                <w:lang w:val="es-ES"/>
              </w:rPr>
            </w:pPr>
            <w:r w:rsidRPr="00C767F0">
              <w:rPr>
                <w:rFonts w:cs="Arial"/>
                <w:color w:val="000000" w:themeColor="text1"/>
                <w:sz w:val="16"/>
                <w:szCs w:val="14"/>
                <w:lang w:val="es-ES"/>
              </w:rPr>
              <w:t>Supervisor</w:t>
            </w:r>
          </w:p>
          <w:p w14:paraId="5B1EA3A3" w14:textId="7FED090F" w:rsidR="00C767F0" w:rsidRPr="00C767F0" w:rsidRDefault="00C767F0" w:rsidP="00C767F0">
            <w:pPr>
              <w:spacing w:before="120" w:after="120"/>
              <w:rPr>
                <w:rFonts w:cs="Arial"/>
                <w:color w:val="000000" w:themeColor="text1"/>
                <w:sz w:val="16"/>
                <w:szCs w:val="14"/>
                <w:lang w:val="es-ES"/>
              </w:rPr>
            </w:pPr>
          </w:p>
        </w:tc>
        <w:tc>
          <w:tcPr>
            <w:tcW w:w="1338" w:type="pct"/>
            <w:gridSpan w:val="2"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41789369" w14:textId="77777777" w:rsidR="0002471F" w:rsidRPr="00BF1BDB" w:rsidRDefault="0002471F" w:rsidP="0002471F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601" w:type="pct"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49BBEBE6" w14:textId="77777777" w:rsidR="0002471F" w:rsidRPr="00BF1BDB" w:rsidRDefault="0002471F" w:rsidP="0002471F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left w:val="single" w:sz="2" w:space="0" w:color="000000" w:themeColor="text1"/>
            </w:tcBorders>
            <w:shd w:val="clear" w:color="auto" w:fill="auto"/>
            <w:vAlign w:val="center"/>
          </w:tcPr>
          <w:p w14:paraId="4955BEB4" w14:textId="77777777" w:rsidR="0002471F" w:rsidRPr="00BF1BDB" w:rsidRDefault="0002471F" w:rsidP="0002471F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</w:p>
        </w:tc>
      </w:tr>
      <w:tr w:rsidR="0002471F" w:rsidRPr="00BF1BDB" w14:paraId="5AC81009" w14:textId="77777777" w:rsidTr="00922AC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1443"/>
        </w:trPr>
        <w:tc>
          <w:tcPr>
            <w:tcW w:w="800" w:type="pct"/>
            <w:gridSpan w:val="2"/>
            <w:tcBorders>
              <w:right w:val="single" w:sz="2" w:space="0" w:color="000000" w:themeColor="text1"/>
            </w:tcBorders>
            <w:shd w:val="clear" w:color="auto" w:fill="auto"/>
            <w:textDirection w:val="btLr"/>
            <w:vAlign w:val="center"/>
          </w:tcPr>
          <w:p w14:paraId="5EBFCA34" w14:textId="5E885B01" w:rsidR="0002471F" w:rsidRPr="0002471F" w:rsidRDefault="0002471F" w:rsidP="0002471F">
            <w:pPr>
              <w:pStyle w:val="Textoindependiente"/>
              <w:spacing w:line="240" w:lineRule="exact"/>
              <w:ind w:left="113" w:right="113"/>
              <w:jc w:val="left"/>
              <w:rPr>
                <w:b/>
                <w:bCs/>
                <w:color w:val="000000" w:themeColor="text1"/>
                <w:sz w:val="18"/>
                <w:lang w:val="es-MX"/>
              </w:rPr>
            </w:pPr>
            <w:r w:rsidRPr="00C767F0">
              <w:rPr>
                <w:b/>
                <w:bCs/>
                <w:color w:val="000000" w:themeColor="text1"/>
                <w:sz w:val="18"/>
                <w:lang w:val="es-MX"/>
              </w:rPr>
              <w:t>Facilitador</w:t>
            </w:r>
          </w:p>
        </w:tc>
        <w:tc>
          <w:tcPr>
            <w:tcW w:w="1001" w:type="pct"/>
            <w:gridSpan w:val="2"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7EBD20E0" w14:textId="30181439" w:rsidR="0002471F" w:rsidRPr="00AA7ABE" w:rsidRDefault="0002471F" w:rsidP="00C767F0">
            <w:pPr>
              <w:pStyle w:val="Prrafodelista"/>
              <w:numPr>
                <w:ilvl w:val="0"/>
                <w:numId w:val="42"/>
              </w:numPr>
              <w:spacing w:before="120" w:after="120"/>
              <w:ind w:left="346" w:hanging="283"/>
              <w:jc w:val="left"/>
              <w:rPr>
                <w:rFonts w:cs="Arial"/>
                <w:color w:val="000000" w:themeColor="text1"/>
                <w:sz w:val="16"/>
                <w:szCs w:val="14"/>
                <w:lang w:val="es-ES"/>
              </w:rPr>
            </w:pPr>
            <w:r w:rsidRPr="00AA7ABE">
              <w:rPr>
                <w:rFonts w:cs="Arial"/>
                <w:color w:val="000000" w:themeColor="text1"/>
                <w:sz w:val="16"/>
                <w:szCs w:val="14"/>
                <w:lang w:val="es-ES"/>
              </w:rPr>
              <w:t xml:space="preserve">Líder de Prevención de Riesgos </w:t>
            </w:r>
          </w:p>
        </w:tc>
        <w:tc>
          <w:tcPr>
            <w:tcW w:w="1338" w:type="pct"/>
            <w:gridSpan w:val="2"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38A33879" w14:textId="77777777" w:rsidR="0002471F" w:rsidRPr="00BF1BDB" w:rsidRDefault="0002471F" w:rsidP="0002471F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601" w:type="pct"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68BA409D" w14:textId="77777777" w:rsidR="0002471F" w:rsidRPr="00BF1BDB" w:rsidRDefault="0002471F" w:rsidP="0002471F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left w:val="single" w:sz="2" w:space="0" w:color="000000" w:themeColor="text1"/>
            </w:tcBorders>
            <w:shd w:val="clear" w:color="auto" w:fill="auto"/>
            <w:vAlign w:val="center"/>
          </w:tcPr>
          <w:p w14:paraId="4C4DABE3" w14:textId="77777777" w:rsidR="0002471F" w:rsidRPr="00BF1BDB" w:rsidRDefault="0002471F" w:rsidP="0002471F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</w:p>
        </w:tc>
      </w:tr>
      <w:tr w:rsidR="0002471F" w:rsidRPr="00BF1BDB" w14:paraId="2044ACD9" w14:textId="77777777" w:rsidTr="00922AC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1443"/>
        </w:trPr>
        <w:tc>
          <w:tcPr>
            <w:tcW w:w="800" w:type="pct"/>
            <w:gridSpan w:val="2"/>
            <w:tcBorders>
              <w:right w:val="single" w:sz="2" w:space="0" w:color="000000" w:themeColor="text1"/>
            </w:tcBorders>
            <w:shd w:val="clear" w:color="auto" w:fill="auto"/>
            <w:textDirection w:val="btLr"/>
            <w:vAlign w:val="center"/>
          </w:tcPr>
          <w:p w14:paraId="5780B643" w14:textId="6286E1A0" w:rsidR="0002471F" w:rsidRPr="0002471F" w:rsidRDefault="0002471F" w:rsidP="0002471F">
            <w:pPr>
              <w:pStyle w:val="Textoindependiente"/>
              <w:spacing w:line="240" w:lineRule="exact"/>
              <w:ind w:left="113" w:right="113"/>
              <w:jc w:val="left"/>
              <w:rPr>
                <w:b/>
                <w:bCs/>
                <w:color w:val="000000" w:themeColor="text1"/>
                <w:sz w:val="18"/>
                <w:lang w:val="es-MX"/>
              </w:rPr>
            </w:pPr>
            <w:r w:rsidRPr="00C767F0">
              <w:rPr>
                <w:b/>
                <w:bCs/>
                <w:color w:val="000000" w:themeColor="text1"/>
                <w:sz w:val="18"/>
                <w:lang w:val="es-MX"/>
              </w:rPr>
              <w:t>Validado por</w:t>
            </w:r>
          </w:p>
        </w:tc>
        <w:tc>
          <w:tcPr>
            <w:tcW w:w="1001" w:type="pct"/>
            <w:gridSpan w:val="2"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7FDCFE47" w14:textId="6B8A9C33" w:rsidR="0002471F" w:rsidRPr="00AA7ABE" w:rsidRDefault="0002471F" w:rsidP="00C767F0">
            <w:pPr>
              <w:pStyle w:val="Prrafodelista"/>
              <w:numPr>
                <w:ilvl w:val="0"/>
                <w:numId w:val="42"/>
              </w:numPr>
              <w:spacing w:before="120" w:after="120"/>
              <w:ind w:left="346" w:hanging="283"/>
              <w:jc w:val="left"/>
              <w:rPr>
                <w:rFonts w:cs="Arial"/>
                <w:color w:val="000000" w:themeColor="text1"/>
                <w:sz w:val="16"/>
                <w:szCs w:val="14"/>
                <w:lang w:val="es-ES"/>
              </w:rPr>
            </w:pPr>
            <w:r>
              <w:rPr>
                <w:rFonts w:cs="Arial"/>
                <w:color w:val="000000" w:themeColor="text1"/>
                <w:sz w:val="16"/>
                <w:szCs w:val="14"/>
                <w:lang w:val="es-ES"/>
              </w:rPr>
              <w:t>Gerente de área</w:t>
            </w:r>
          </w:p>
        </w:tc>
        <w:tc>
          <w:tcPr>
            <w:tcW w:w="1338" w:type="pct"/>
            <w:gridSpan w:val="2"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5C13F71B" w14:textId="77777777" w:rsidR="0002471F" w:rsidRPr="00BF1BDB" w:rsidRDefault="0002471F" w:rsidP="0002471F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601" w:type="pct"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04FBB6D5" w14:textId="77777777" w:rsidR="0002471F" w:rsidRPr="00BF1BDB" w:rsidRDefault="0002471F" w:rsidP="0002471F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left w:val="single" w:sz="2" w:space="0" w:color="000000" w:themeColor="text1"/>
            </w:tcBorders>
            <w:shd w:val="clear" w:color="auto" w:fill="auto"/>
            <w:vAlign w:val="center"/>
          </w:tcPr>
          <w:p w14:paraId="47A1ABB2" w14:textId="77777777" w:rsidR="0002471F" w:rsidRPr="00BF1BDB" w:rsidRDefault="0002471F" w:rsidP="0002471F">
            <w:pPr>
              <w:pStyle w:val="Textoindependiente"/>
              <w:spacing w:line="240" w:lineRule="exact"/>
              <w:rPr>
                <w:rFonts w:cs="Arial"/>
                <w:b/>
                <w:color w:val="000000" w:themeColor="text1"/>
                <w:sz w:val="22"/>
                <w:szCs w:val="22"/>
                <w:lang w:val="es-ES"/>
              </w:rPr>
            </w:pPr>
          </w:p>
        </w:tc>
      </w:tr>
    </w:tbl>
    <w:p w14:paraId="3552CFD9" w14:textId="77777777" w:rsidR="0002471F" w:rsidRPr="0002471F" w:rsidRDefault="0002471F" w:rsidP="0002471F">
      <w:pPr>
        <w:rPr>
          <w:rFonts w:cs="Arial"/>
          <w:sz w:val="12"/>
          <w:lang w:val="es-MX"/>
        </w:rPr>
      </w:pPr>
    </w:p>
    <w:p w14:paraId="038DCB3B" w14:textId="77777777" w:rsidR="00DC5F63" w:rsidRDefault="00DC5F63" w:rsidP="00BF1BDB">
      <w:pPr>
        <w:tabs>
          <w:tab w:val="left" w:pos="2280"/>
        </w:tabs>
        <w:rPr>
          <w:rFonts w:cs="Arial"/>
          <w:color w:val="000000" w:themeColor="text1"/>
          <w:sz w:val="12"/>
          <w:lang w:val="es-MX"/>
        </w:rPr>
      </w:pPr>
    </w:p>
    <w:p w14:paraId="1579ED5A" w14:textId="01935E74" w:rsidR="00DC5F63" w:rsidRDefault="00DC5F63" w:rsidP="00BF1BDB">
      <w:pPr>
        <w:tabs>
          <w:tab w:val="left" w:pos="2280"/>
        </w:tabs>
        <w:rPr>
          <w:rFonts w:cs="Arial"/>
          <w:color w:val="000000" w:themeColor="text1"/>
          <w:sz w:val="12"/>
          <w:lang w:val="es-MX"/>
        </w:rPr>
      </w:pPr>
    </w:p>
    <w:p w14:paraId="0D9B49EE" w14:textId="196FF55F" w:rsidR="00DC5F63" w:rsidRDefault="00DC5F63" w:rsidP="00BF1BDB">
      <w:pPr>
        <w:tabs>
          <w:tab w:val="left" w:pos="2280"/>
        </w:tabs>
        <w:rPr>
          <w:rFonts w:cs="Arial"/>
          <w:color w:val="000000" w:themeColor="text1"/>
          <w:sz w:val="12"/>
          <w:lang w:val="es-MX"/>
        </w:rPr>
      </w:pPr>
    </w:p>
    <w:p w14:paraId="77250E8B" w14:textId="63ABE890" w:rsidR="00DC5F63" w:rsidRDefault="00DC5F63" w:rsidP="00BF1BDB">
      <w:pPr>
        <w:tabs>
          <w:tab w:val="left" w:pos="2280"/>
        </w:tabs>
        <w:rPr>
          <w:rFonts w:cs="Arial"/>
          <w:color w:val="000000" w:themeColor="text1"/>
          <w:sz w:val="12"/>
          <w:lang w:val="es-MX"/>
        </w:rPr>
      </w:pPr>
    </w:p>
    <w:p w14:paraId="5505BA7F" w14:textId="77777777" w:rsidR="00DC5F63" w:rsidRPr="00BF1BDB" w:rsidRDefault="00DC5F63" w:rsidP="00BF1BDB">
      <w:pPr>
        <w:tabs>
          <w:tab w:val="left" w:pos="2280"/>
        </w:tabs>
        <w:rPr>
          <w:rFonts w:cs="Arial"/>
          <w:color w:val="000000" w:themeColor="text1"/>
          <w:sz w:val="12"/>
          <w:lang w:val="es-MX"/>
        </w:rPr>
      </w:pPr>
    </w:p>
    <w:bookmarkEnd w:id="0"/>
    <w:p w14:paraId="3A988DC7" w14:textId="5F6FDDB5" w:rsidR="00E21E1B" w:rsidRDefault="00E21E1B" w:rsidP="00924D51">
      <w:pPr>
        <w:tabs>
          <w:tab w:val="left" w:pos="3544"/>
        </w:tabs>
        <w:spacing w:after="120" w:line="259" w:lineRule="auto"/>
        <w:rPr>
          <w:rFonts w:cs="Arial"/>
          <w:noProof/>
          <w:sz w:val="20"/>
          <w:lang w:eastAsia="es-CL"/>
        </w:rPr>
      </w:pPr>
    </w:p>
    <w:p w14:paraId="1CF4EBC9" w14:textId="77777777" w:rsidR="005674BF" w:rsidRDefault="005674BF" w:rsidP="005674BF">
      <w:pPr>
        <w:tabs>
          <w:tab w:val="left" w:pos="3544"/>
        </w:tabs>
        <w:spacing w:after="120" w:line="259" w:lineRule="auto"/>
        <w:rPr>
          <w:rFonts w:cs="Arial"/>
          <w:sz w:val="20"/>
        </w:rPr>
      </w:pPr>
    </w:p>
    <w:p w14:paraId="3B6B7B5B" w14:textId="77777777" w:rsidR="005674BF" w:rsidRDefault="005674BF" w:rsidP="005674BF">
      <w:pPr>
        <w:tabs>
          <w:tab w:val="left" w:pos="3544"/>
        </w:tabs>
        <w:spacing w:after="120" w:line="259" w:lineRule="auto"/>
        <w:rPr>
          <w:rFonts w:cs="Arial"/>
          <w:sz w:val="20"/>
        </w:rPr>
      </w:pPr>
    </w:p>
    <w:p w14:paraId="74376358" w14:textId="7B064AAB" w:rsidR="005674BF" w:rsidRPr="007056B7" w:rsidRDefault="005674BF" w:rsidP="005674BF">
      <w:pPr>
        <w:tabs>
          <w:tab w:val="left" w:pos="3544"/>
        </w:tabs>
        <w:spacing w:after="120" w:line="259" w:lineRule="auto"/>
        <w:rPr>
          <w:rFonts w:cs="Arial"/>
          <w:b/>
          <w:bCs/>
          <w:noProof/>
          <w:sz w:val="20"/>
          <w:lang w:eastAsia="es-CL"/>
        </w:rPr>
      </w:pPr>
      <w:r w:rsidRPr="007056B7">
        <w:rPr>
          <w:rFonts w:cs="Arial"/>
          <w:b/>
          <w:bCs/>
          <w:sz w:val="20"/>
          <w:szCs w:val="16"/>
        </w:rPr>
        <w:t xml:space="preserve">Tipología de Accidente </w:t>
      </w:r>
      <w:r w:rsidRPr="007056B7">
        <w:rPr>
          <w:rFonts w:cs="Arial"/>
          <w:b/>
          <w:bCs/>
          <w:color w:val="000000"/>
          <w:sz w:val="20"/>
          <w:szCs w:val="16"/>
        </w:rPr>
        <w:t>(Requerida en SIMIN Online 2.0)</w:t>
      </w:r>
    </w:p>
    <w:p w14:paraId="0BEB2946" w14:textId="77777777" w:rsidR="005674BF" w:rsidRDefault="005674BF" w:rsidP="005674BF">
      <w:pPr>
        <w:rPr>
          <w:rFonts w:cs="Arial"/>
          <w:b/>
          <w:lang w:val="es-MX"/>
        </w:rPr>
      </w:pPr>
    </w:p>
    <w:tbl>
      <w:tblPr>
        <w:tblpPr w:leftFromText="141" w:rightFromText="141" w:vertAnchor="page" w:horzAnchor="page" w:tblpX="1066" w:tblpY="2994"/>
        <w:tblW w:w="5792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0339"/>
      </w:tblGrid>
      <w:tr w:rsidR="005674BF" w:rsidRPr="0002471F" w14:paraId="5075DC3B" w14:textId="77777777" w:rsidTr="008F0E91">
        <w:trPr>
          <w:trHeight w:val="703"/>
        </w:trPr>
        <w:tc>
          <w:tcPr>
            <w:tcW w:w="5000" w:type="pct"/>
            <w:shd w:val="clear" w:color="auto" w:fill="auto"/>
            <w:vAlign w:val="center"/>
          </w:tcPr>
          <w:p w14:paraId="579B111C" w14:textId="77777777" w:rsidR="005674BF" w:rsidRPr="007056B7" w:rsidRDefault="005674BF" w:rsidP="008F0E91">
            <w:pPr>
              <w:jc w:val="center"/>
              <w:rPr>
                <w:rFonts w:cs="Arial"/>
                <w:bCs/>
                <w:sz w:val="20"/>
              </w:rPr>
            </w:pPr>
            <w:r w:rsidRPr="007056B7">
              <w:rPr>
                <w:rFonts w:cs="Arial"/>
                <w:bCs/>
                <w:sz w:val="20"/>
              </w:rPr>
              <w:lastRenderedPageBreak/>
              <w:t>INFORMACIÓN ADICIONAL DEL ACCIDENTE, SEGÚN FORMULARIO E-200</w:t>
            </w:r>
          </w:p>
          <w:p w14:paraId="72EC3F3A" w14:textId="77777777" w:rsidR="005674BF" w:rsidRPr="007056B7" w:rsidRDefault="005674BF" w:rsidP="008F0E91">
            <w:pPr>
              <w:jc w:val="center"/>
              <w:rPr>
                <w:rFonts w:cs="Arial"/>
                <w:bCs/>
                <w:sz w:val="20"/>
              </w:rPr>
            </w:pPr>
            <w:r w:rsidRPr="007056B7">
              <w:rPr>
                <w:rFonts w:cs="Arial"/>
                <w:bCs/>
                <w:sz w:val="20"/>
              </w:rPr>
              <w:t>SIMIN ONLINE 2.0</w:t>
            </w:r>
          </w:p>
          <w:p w14:paraId="6C428F06" w14:textId="77777777" w:rsidR="005674BF" w:rsidRPr="0002471F" w:rsidRDefault="005674BF" w:rsidP="008F0E91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 w:rsidRPr="007056B7">
              <w:rPr>
                <w:rFonts w:cs="Arial"/>
                <w:bCs/>
                <w:sz w:val="20"/>
              </w:rPr>
              <w:t>(Elija sólo una opción indicada entre [ ], de cada Sección)</w:t>
            </w:r>
          </w:p>
        </w:tc>
      </w:tr>
      <w:tr w:rsidR="005674BF" w:rsidRPr="0002471F" w14:paraId="7C6E2C88" w14:textId="77777777" w:rsidTr="008F0E91">
        <w:trPr>
          <w:trHeight w:val="1271"/>
        </w:trPr>
        <w:tc>
          <w:tcPr>
            <w:tcW w:w="5000" w:type="pct"/>
            <w:shd w:val="clear" w:color="auto" w:fill="auto"/>
            <w:vAlign w:val="center"/>
          </w:tcPr>
          <w:p w14:paraId="548E916F" w14:textId="77777777" w:rsidR="005674BF" w:rsidRPr="0002471F" w:rsidRDefault="005674BF" w:rsidP="008F0E91">
            <w:pPr>
              <w:jc w:val="both"/>
              <w:rPr>
                <w:rFonts w:cs="Arial"/>
                <w:bCs/>
                <w:sz w:val="22"/>
                <w:szCs w:val="22"/>
              </w:rPr>
            </w:pPr>
            <w:r w:rsidRPr="0002471F">
              <w:rPr>
                <w:rFonts w:cs="Arial"/>
                <w:bCs/>
                <w:sz w:val="20"/>
              </w:rPr>
              <w:t xml:space="preserve">Agente del Accidente: </w:t>
            </w:r>
            <w:r w:rsidRPr="0002471F">
              <w:rPr>
                <w:rFonts w:cs="Arial"/>
                <w:bCs/>
              </w:rPr>
              <w:t xml:space="preserve">[1] Animales y/o Insectos; [2] Aparatos de trasmisión de energía; [3] Aparatos eléctricos; [4] Deslizamiento de roca, barro o nieve, etc.; [5] Elementos de Infraestructura: Portón, Puerta, Pared, etc.; [6] Elementos de Protección Personal; [7] Elementos de </w:t>
            </w:r>
            <w:proofErr w:type="spellStart"/>
            <w:r w:rsidRPr="0002471F">
              <w:rPr>
                <w:rFonts w:cs="Arial"/>
                <w:bCs/>
              </w:rPr>
              <w:t>Izaje</w:t>
            </w:r>
            <w:proofErr w:type="spellEnd"/>
            <w:r w:rsidRPr="0002471F">
              <w:rPr>
                <w:rFonts w:cs="Arial"/>
                <w:bCs/>
              </w:rPr>
              <w:t>, Traslado o Cierre; [8] Equipo de levante; [9] Equipos Transportadores; [10] Escalas; [11] Excavaciones, zanjas y túneles;  [12] Explosivos; [13] Herramienta de mano; [14] Maquinas; [15] Objetos Menores; [16] Partículas: Tierra, Metal, etc.; [17] Productos y compuestos químicos; [18] Recipiente a presión; [19] Roca, Planchón, etc.; [20] Superficies de Tránsito Irregular; [21] Vehículos de transporte de personal; [22] Vehículos livianos: Camionetas, Camiones, etc.</w:t>
            </w:r>
          </w:p>
        </w:tc>
      </w:tr>
      <w:tr w:rsidR="005674BF" w:rsidRPr="0002471F" w14:paraId="476D7E01" w14:textId="77777777" w:rsidTr="008F0E91">
        <w:trPr>
          <w:trHeight w:val="494"/>
        </w:trPr>
        <w:tc>
          <w:tcPr>
            <w:tcW w:w="5000" w:type="pct"/>
            <w:shd w:val="clear" w:color="auto" w:fill="auto"/>
            <w:vAlign w:val="center"/>
          </w:tcPr>
          <w:p w14:paraId="29AF5C1D" w14:textId="77777777" w:rsidR="005674BF" w:rsidRPr="0002471F" w:rsidRDefault="005674BF" w:rsidP="008F0E91">
            <w:pPr>
              <w:jc w:val="both"/>
              <w:rPr>
                <w:rFonts w:cs="Arial"/>
                <w:bCs/>
                <w:sz w:val="20"/>
              </w:rPr>
            </w:pPr>
            <w:r w:rsidRPr="0002471F">
              <w:rPr>
                <w:rFonts w:cs="Arial"/>
                <w:bCs/>
                <w:sz w:val="20"/>
              </w:rPr>
              <w:t>Tipo de Accidente: [1] Apretada en, bajo y entre; [2] Caída de personas diferente nivel; [3] Caída de personas mismo nivel; [4] Contacto con corriente eléctrica; [5] Contacto con extremo de temperatura; [6] Contacto con radiaciones, sustancias toxicas y venenosas; [7] Golpeado por o contra; [8] Proyección de partículas; [9] Sobreesfuerzo.</w:t>
            </w:r>
          </w:p>
        </w:tc>
      </w:tr>
      <w:tr w:rsidR="005674BF" w:rsidRPr="0002471F" w14:paraId="4BA0157B" w14:textId="77777777" w:rsidTr="008F0E91">
        <w:trPr>
          <w:trHeight w:val="1119"/>
        </w:trPr>
        <w:tc>
          <w:tcPr>
            <w:tcW w:w="5000" w:type="pct"/>
            <w:shd w:val="clear" w:color="auto" w:fill="auto"/>
            <w:vAlign w:val="center"/>
          </w:tcPr>
          <w:p w14:paraId="4E87D26A" w14:textId="77777777" w:rsidR="005674BF" w:rsidRPr="0002471F" w:rsidRDefault="005674BF" w:rsidP="008F0E91">
            <w:pPr>
              <w:jc w:val="both"/>
              <w:rPr>
                <w:rFonts w:cs="Arial"/>
                <w:bCs/>
                <w:sz w:val="20"/>
              </w:rPr>
            </w:pPr>
            <w:r w:rsidRPr="0002471F">
              <w:rPr>
                <w:rFonts w:cs="Arial"/>
                <w:bCs/>
                <w:sz w:val="20"/>
              </w:rPr>
              <w:t>Actos Inseguros: [1] Actuar sin orden o desobedecer a éstas; [2] Bromas, jugarretas; [3] Colocar, mezclar o combinar, etc., en forma insegura; [4] Colocarse en posición o posturas peligrosa; [5] Empleo inadecuado de las manos o partes del cuerpo; [6] Error en la conducción; [7] Falta de atención en superficies de apoyo o alrededores; [8] Limpiar, aceitar, ajustar, o reparar equipos en movimiento; [9] Neutralizar la operación de dispositivos de seguridad; [10] No asegurar ni advertir el peligro; [11] No usar equipo de protección disponible; [12] Operar o trabajar a velocidades inseguras; [13] Usar equipo inseguro; [14] Usar vestuario personal inseguro; [15] Uso inadecuado de equipo.</w:t>
            </w:r>
          </w:p>
        </w:tc>
      </w:tr>
      <w:tr w:rsidR="005674BF" w:rsidRPr="0002471F" w14:paraId="581FCBAA" w14:textId="77777777" w:rsidTr="008F0E91">
        <w:trPr>
          <w:trHeight w:val="359"/>
        </w:trPr>
        <w:tc>
          <w:tcPr>
            <w:tcW w:w="5000" w:type="pct"/>
            <w:shd w:val="clear" w:color="auto" w:fill="auto"/>
            <w:vAlign w:val="center"/>
          </w:tcPr>
          <w:p w14:paraId="5764FBE1" w14:textId="77777777" w:rsidR="005674BF" w:rsidRPr="0002471F" w:rsidRDefault="005674BF" w:rsidP="008F0E91">
            <w:pPr>
              <w:jc w:val="both"/>
              <w:rPr>
                <w:rFonts w:cs="Arial"/>
                <w:bCs/>
                <w:sz w:val="20"/>
              </w:rPr>
            </w:pPr>
            <w:r w:rsidRPr="0002471F">
              <w:rPr>
                <w:rFonts w:cs="Arial"/>
                <w:bCs/>
                <w:sz w:val="20"/>
              </w:rPr>
              <w:t>Condición Peligrosa: [1] Agentes biológicos; [2] Atmosfera contaminante; [3] Defecto de equipo; [4] Defecto de las herramientas; [5] Defecto de materiales; [6] Falta de resguardo o defensa inadecuada; [7] Falta o fortificación inadecuada; [8] Falta o insuficiencia de entrenamiento; [9] Iluminación deficiente; [10] Limpieza y orden deficiente; [11] Métodos o procedimientos peligrosos; [12] Radiación; [13] Riesgos de colocación; [14] Riesgos por la vestimenta; [15] Ruidos molestos; [16] Sustancias toxicas; [17] Temperatura extrema.</w:t>
            </w:r>
          </w:p>
        </w:tc>
      </w:tr>
      <w:tr w:rsidR="005674BF" w:rsidRPr="0002471F" w14:paraId="4B113CE5" w14:textId="77777777" w:rsidTr="008F0E91">
        <w:trPr>
          <w:trHeight w:val="60"/>
        </w:trPr>
        <w:tc>
          <w:tcPr>
            <w:tcW w:w="5000" w:type="pct"/>
            <w:shd w:val="clear" w:color="auto" w:fill="auto"/>
            <w:vAlign w:val="center"/>
          </w:tcPr>
          <w:p w14:paraId="56D52C4C" w14:textId="77777777" w:rsidR="005674BF" w:rsidRPr="0002471F" w:rsidRDefault="005674BF" w:rsidP="008F0E91">
            <w:pPr>
              <w:jc w:val="both"/>
              <w:rPr>
                <w:rFonts w:cs="Arial"/>
                <w:bCs/>
                <w:sz w:val="20"/>
              </w:rPr>
            </w:pPr>
            <w:r w:rsidRPr="0002471F">
              <w:rPr>
                <w:rFonts w:cs="Arial"/>
                <w:bCs/>
                <w:sz w:val="20"/>
              </w:rPr>
              <w:t xml:space="preserve">Parte del Cuerpo Lesionada: [1] Brazos; [2] Cadera; [3] Cara y cuello; [4] Cráneo; [5] Dedos; [6] Genitales; [7] Hombro; [8] Manos; [9] Ojos; [10] </w:t>
            </w:r>
            <w:proofErr w:type="spellStart"/>
            <w:r w:rsidRPr="0002471F">
              <w:rPr>
                <w:rFonts w:cs="Arial"/>
                <w:bCs/>
                <w:sz w:val="20"/>
              </w:rPr>
              <w:t>Ortejos</w:t>
            </w:r>
            <w:proofErr w:type="spellEnd"/>
            <w:r w:rsidRPr="0002471F">
              <w:rPr>
                <w:rFonts w:cs="Arial"/>
                <w:bCs/>
                <w:sz w:val="20"/>
              </w:rPr>
              <w:t>; [11] Partes múltiples; [12] Piernas; [13] Pies; [14] Tronco.</w:t>
            </w:r>
          </w:p>
        </w:tc>
      </w:tr>
    </w:tbl>
    <w:p w14:paraId="6F59FC7F" w14:textId="77777777" w:rsidR="005674BF" w:rsidRPr="005674BF" w:rsidRDefault="005674BF" w:rsidP="005674BF">
      <w:pPr>
        <w:rPr>
          <w:rFonts w:cs="Arial"/>
          <w:b/>
          <w:color w:val="FFFFFF" w:themeColor="background1"/>
          <w:szCs w:val="18"/>
          <w:lang w:val="es-MX"/>
        </w:rPr>
      </w:pPr>
      <w:r w:rsidRPr="005674BF">
        <w:rPr>
          <w:rFonts w:cs="Arial"/>
          <w:b/>
          <w:color w:val="FFFFFF" w:themeColor="background1"/>
          <w:szCs w:val="18"/>
          <w:highlight w:val="red"/>
          <w:lang w:val="es-MX"/>
        </w:rPr>
        <w:t>*Información que no debe ser incluida como anexo del Informe de Investigación.</w:t>
      </w:r>
    </w:p>
    <w:p w14:paraId="611EC34E" w14:textId="77777777" w:rsidR="005674BF" w:rsidRPr="005674BF" w:rsidRDefault="005674BF" w:rsidP="00C83182">
      <w:pPr>
        <w:spacing w:after="120"/>
        <w:rPr>
          <w:rFonts w:cs="Arial"/>
          <w:sz w:val="20"/>
          <w:lang w:val="es-MX"/>
        </w:rPr>
      </w:pPr>
    </w:p>
    <w:sectPr w:rsidR="005674BF" w:rsidRPr="005674BF" w:rsidSect="00922A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17" w:right="1608" w:bottom="1417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3D817" w14:textId="77777777" w:rsidR="00851858" w:rsidRDefault="00851858" w:rsidP="009108C5">
      <w:r>
        <w:separator/>
      </w:r>
    </w:p>
  </w:endnote>
  <w:endnote w:type="continuationSeparator" w:id="0">
    <w:p w14:paraId="64717434" w14:textId="77777777" w:rsidR="00851858" w:rsidRDefault="00851858" w:rsidP="00910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-CondensedLight">
    <w:altName w:val="Arial"/>
    <w:panose1 w:val="020B0403020202020204"/>
    <w:charset w:val="00"/>
    <w:family w:val="swiss"/>
    <w:notTrueType/>
    <w:pitch w:val="default"/>
    <w:sig w:usb0="00000003" w:usb1="00000000" w:usb2="00000000" w:usb3="00000000" w:csb0="00000001" w:csb1="00000000"/>
  </w:font>
  <w:font w:name="Helvetica-Condense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02FBA" w14:textId="77777777" w:rsidR="00C8560A" w:rsidRDefault="00C8560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574A7" w14:textId="1C2D6675" w:rsidR="00924D51" w:rsidRPr="00924D51" w:rsidRDefault="00FB3C1D">
    <w:pPr>
      <w:tabs>
        <w:tab w:val="center" w:pos="4550"/>
        <w:tab w:val="left" w:pos="5818"/>
      </w:tabs>
      <w:ind w:right="260"/>
      <w:jc w:val="right"/>
      <w:rPr>
        <w:rFonts w:cs="Arial"/>
        <w:color w:val="000000" w:themeColor="text1"/>
        <w:sz w:val="20"/>
      </w:rPr>
    </w:pPr>
    <w:r w:rsidRPr="00D52FE9">
      <w:rPr>
        <w:rFonts w:cs="Arial"/>
        <w:noProof/>
        <w:color w:val="000000" w:themeColor="text1"/>
        <w:spacing w:val="60"/>
        <w:sz w:val="16"/>
        <w:szCs w:val="16"/>
      </w:rPr>
      <mc:AlternateContent>
        <mc:Choice Requires="wpg">
          <w:drawing>
            <wp:anchor distT="0" distB="0" distL="114300" distR="114300" simplePos="0" relativeHeight="251671040" behindDoc="0" locked="0" layoutInCell="1" allowOverlap="1" wp14:anchorId="14C0639C" wp14:editId="33BA07A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50085" cy="466049"/>
              <wp:effectExtent l="0" t="0" r="0" b="0"/>
              <wp:wrapNone/>
              <wp:docPr id="1" name="Grupo 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50085" cy="466049"/>
                        <a:chOff x="0" y="0"/>
                        <a:chExt cx="1256502" cy="655546"/>
                      </a:xfrm>
                    </wpg:grpSpPr>
                    <pic:pic xmlns:pic="http://schemas.openxmlformats.org/drawingml/2006/picture">
                      <pic:nvPicPr>
                        <pic:cNvPr id="2" name="Imagen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34716" y="13240"/>
                          <a:ext cx="621786" cy="64230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gen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5518" cy="64631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8D460E4" id="Grupo 36" o:spid="_x0000_s1026" style="position:absolute;margin-left:0;margin-top:0;width:82.7pt;height:36.7pt;z-index:251671040;mso-width-relative:margin;mso-height-relative:margin" coordsize="12565,65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" o:spid="_x0000_s1027" type="#_x0000_t75" style="position:absolute;left:6347;top:132;width:6218;height:6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">
                <v:imagedata r:id="rId3" o:title=""/>
              </v:shape>
              <v:shape id="Imagen 3" o:spid="_x0000_s1028" type="#_x0000_t75" style="position:absolute;width:6255;height:6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">
                <v:imagedata r:id="rId4" o:title=""/>
              </v:shape>
            </v:group>
          </w:pict>
        </mc:Fallback>
      </mc:AlternateContent>
    </w:r>
    <w:r w:rsidR="00924D51" w:rsidRPr="00924D51">
      <w:rPr>
        <w:rFonts w:cs="Arial"/>
        <w:color w:val="000000" w:themeColor="text1"/>
        <w:spacing w:val="60"/>
        <w:sz w:val="20"/>
        <w:lang w:val="es-ES"/>
      </w:rPr>
      <w:t>Página</w:t>
    </w:r>
    <w:r w:rsidR="00924D51" w:rsidRPr="00924D51">
      <w:rPr>
        <w:rFonts w:cs="Arial"/>
        <w:color w:val="000000" w:themeColor="text1"/>
        <w:sz w:val="20"/>
        <w:lang w:val="es-ES"/>
      </w:rPr>
      <w:t xml:space="preserve"> </w:t>
    </w:r>
    <w:r w:rsidR="00924D51" w:rsidRPr="00924D51">
      <w:rPr>
        <w:rFonts w:cs="Arial"/>
        <w:color w:val="000000" w:themeColor="text1"/>
        <w:sz w:val="20"/>
      </w:rPr>
      <w:fldChar w:fldCharType="begin"/>
    </w:r>
    <w:r w:rsidR="00924D51" w:rsidRPr="00924D51">
      <w:rPr>
        <w:rFonts w:cs="Arial"/>
        <w:color w:val="000000" w:themeColor="text1"/>
        <w:sz w:val="20"/>
      </w:rPr>
      <w:instrText>PAGE   \* MERGEFORMAT</w:instrText>
    </w:r>
    <w:r w:rsidR="00924D51" w:rsidRPr="00924D51">
      <w:rPr>
        <w:rFonts w:cs="Arial"/>
        <w:color w:val="000000" w:themeColor="text1"/>
        <w:sz w:val="20"/>
      </w:rPr>
      <w:fldChar w:fldCharType="separate"/>
    </w:r>
    <w:r w:rsidR="00924D51" w:rsidRPr="00924D51">
      <w:rPr>
        <w:rFonts w:cs="Arial"/>
        <w:color w:val="000000" w:themeColor="text1"/>
        <w:sz w:val="20"/>
        <w:lang w:val="es-ES"/>
      </w:rPr>
      <w:t>1</w:t>
    </w:r>
    <w:r w:rsidR="00924D51" w:rsidRPr="00924D51">
      <w:rPr>
        <w:rFonts w:cs="Arial"/>
        <w:color w:val="000000" w:themeColor="text1"/>
        <w:sz w:val="20"/>
      </w:rPr>
      <w:fldChar w:fldCharType="end"/>
    </w:r>
    <w:r w:rsidR="00924D51" w:rsidRPr="00924D51">
      <w:rPr>
        <w:rFonts w:cs="Arial"/>
        <w:color w:val="000000" w:themeColor="text1"/>
        <w:sz w:val="20"/>
        <w:lang w:val="es-ES"/>
      </w:rPr>
      <w:t xml:space="preserve"> | </w:t>
    </w:r>
    <w:r w:rsidR="00924D51" w:rsidRPr="00924D51">
      <w:rPr>
        <w:rFonts w:cs="Arial"/>
        <w:color w:val="000000" w:themeColor="text1"/>
        <w:sz w:val="20"/>
      </w:rPr>
      <w:fldChar w:fldCharType="begin"/>
    </w:r>
    <w:r w:rsidR="00924D51" w:rsidRPr="00924D51">
      <w:rPr>
        <w:rFonts w:cs="Arial"/>
        <w:color w:val="000000" w:themeColor="text1"/>
        <w:sz w:val="20"/>
      </w:rPr>
      <w:instrText>NUMPAGES  \* Arabic  \* MERGEFORMAT</w:instrText>
    </w:r>
    <w:r w:rsidR="00924D51" w:rsidRPr="00924D51">
      <w:rPr>
        <w:rFonts w:cs="Arial"/>
        <w:color w:val="000000" w:themeColor="text1"/>
        <w:sz w:val="20"/>
      </w:rPr>
      <w:fldChar w:fldCharType="separate"/>
    </w:r>
    <w:r w:rsidR="00924D51" w:rsidRPr="00924D51">
      <w:rPr>
        <w:rFonts w:cs="Arial"/>
        <w:color w:val="000000" w:themeColor="text1"/>
        <w:sz w:val="20"/>
        <w:lang w:val="es-ES"/>
      </w:rPr>
      <w:t>1</w:t>
    </w:r>
    <w:r w:rsidR="00924D51" w:rsidRPr="00924D51">
      <w:rPr>
        <w:rFonts w:cs="Arial"/>
        <w:color w:val="000000" w:themeColor="text1"/>
        <w:sz w:val="20"/>
      </w:rPr>
      <w:fldChar w:fldCharType="end"/>
    </w:r>
  </w:p>
  <w:p w14:paraId="08A5FE98" w14:textId="77777777" w:rsidR="00924D51" w:rsidRDefault="00924D5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6DA63" w14:textId="77777777" w:rsidR="00C8560A" w:rsidRDefault="00C856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AA936" w14:textId="77777777" w:rsidR="00851858" w:rsidRDefault="00851858" w:rsidP="009108C5">
      <w:r>
        <w:separator/>
      </w:r>
    </w:p>
  </w:footnote>
  <w:footnote w:type="continuationSeparator" w:id="0">
    <w:p w14:paraId="36FD3CD9" w14:textId="77777777" w:rsidR="00851858" w:rsidRDefault="00851858" w:rsidP="00910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654E3" w14:textId="77777777" w:rsidR="00C8560A" w:rsidRDefault="00C8560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0065" w:type="dxa"/>
      <w:tblInd w:w="-856" w:type="dxa"/>
      <w:tblLook w:val="04A0" w:firstRow="1" w:lastRow="0" w:firstColumn="1" w:lastColumn="0" w:noHBand="0" w:noVBand="1"/>
    </w:tblPr>
    <w:tblGrid>
      <w:gridCol w:w="1916"/>
      <w:gridCol w:w="6216"/>
      <w:gridCol w:w="766"/>
      <w:gridCol w:w="1167"/>
    </w:tblGrid>
    <w:tr w:rsidR="001B4D7F" w:rsidRPr="000D4863" w14:paraId="508AE4AB" w14:textId="77777777" w:rsidTr="00C8560A">
      <w:trPr>
        <w:trHeight w:val="329"/>
      </w:trPr>
      <w:tc>
        <w:tcPr>
          <w:tcW w:w="1418" w:type="dxa"/>
          <w:vMerge w:val="restart"/>
          <w:vAlign w:val="center"/>
        </w:tcPr>
        <w:p w14:paraId="62ECB39A" w14:textId="2EA923C4" w:rsidR="001B4D7F" w:rsidRPr="000D4863" w:rsidRDefault="00F95E69" w:rsidP="001B4D7F">
          <w:pPr>
            <w:pStyle w:val="Encabezado"/>
            <w:jc w:val="center"/>
            <w:rPr>
              <w:sz w:val="20"/>
            </w:rPr>
          </w:pPr>
          <w:r>
            <w:rPr>
              <w:noProof/>
            </w:rPr>
            <w:drawing>
              <wp:inline distT="0" distB="0" distL="0" distR="0" wp14:anchorId="29CDDA04" wp14:editId="59318DB0">
                <wp:extent cx="1076149" cy="308426"/>
                <wp:effectExtent l="0" t="0" r="3810" b="0"/>
                <wp:docPr id="1391563528" name="Imagen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132B31-7807-A749-A0DA-2B2B2051A506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>
                          <a:extLst>
                            <a:ext uri="{FF2B5EF4-FFF2-40B4-BE49-F238E27FC236}">
                              <a16:creationId xmlns:a16="http://schemas.microsoft.com/office/drawing/2014/main" id="{F7132B31-7807-A749-A0DA-2B2B2051A506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6149" cy="3084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46" w:type="dxa"/>
          <w:vMerge w:val="restart"/>
          <w:vAlign w:val="center"/>
        </w:tcPr>
        <w:p w14:paraId="539A0C8A" w14:textId="03FF9485" w:rsidR="001B4D7F" w:rsidRDefault="001B4D7F" w:rsidP="001B4D7F">
          <w:pPr>
            <w:jc w:val="center"/>
            <w:rPr>
              <w:rFonts w:cs="Arial"/>
              <w:b/>
              <w:bCs/>
              <w:sz w:val="24"/>
              <w:szCs w:val="24"/>
            </w:rPr>
          </w:pPr>
          <w:r w:rsidRPr="00922AC7">
            <w:rPr>
              <w:rFonts w:cs="Arial"/>
              <w:b/>
              <w:bCs/>
              <w:sz w:val="24"/>
              <w:szCs w:val="24"/>
            </w:rPr>
            <w:t>Informe de Investigación de Incidente</w:t>
          </w:r>
        </w:p>
        <w:p w14:paraId="2DB2FE14" w14:textId="57DFDE5A" w:rsidR="001B4D7F" w:rsidRPr="00C07945" w:rsidRDefault="001B4D7F" w:rsidP="001B4D7F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Calibri" w:hAnsi="Calibri" w:cs="Calibri"/>
              <w:b/>
              <w:bCs/>
              <w:sz w:val="28"/>
              <w:szCs w:val="28"/>
              <w:lang w:val="es-ES_tradnl"/>
            </w:rPr>
          </w:pPr>
          <w:r w:rsidRPr="00922AC7">
            <w:rPr>
              <w:rFonts w:cs="Arial"/>
              <w:b/>
              <w:bCs/>
              <w:sz w:val="24"/>
              <w:szCs w:val="24"/>
            </w:rPr>
            <w:t>Análisis Causal</w:t>
          </w:r>
        </w:p>
      </w:tc>
      <w:tc>
        <w:tcPr>
          <w:tcW w:w="770" w:type="dxa"/>
          <w:shd w:val="clear" w:color="auto" w:fill="4EAE33"/>
          <w:vAlign w:val="center"/>
        </w:tcPr>
        <w:p w14:paraId="46CA04A8" w14:textId="77777777" w:rsidR="001B4D7F" w:rsidRPr="00053EB4" w:rsidRDefault="001B4D7F" w:rsidP="001B4D7F">
          <w:pPr>
            <w:pStyle w:val="Encabezado"/>
            <w:jc w:val="center"/>
            <w:rPr>
              <w:color w:val="FFFFFF" w:themeColor="background1"/>
              <w:sz w:val="16"/>
              <w:szCs w:val="16"/>
            </w:rPr>
          </w:pPr>
          <w:r w:rsidRPr="00053EB4">
            <w:rPr>
              <w:rFonts w:ascii="Calibri" w:hAnsi="Calibri" w:cs="Calibri"/>
              <w:b/>
              <w:bCs/>
              <w:color w:val="FFFFFF" w:themeColor="background1"/>
              <w:sz w:val="16"/>
              <w:szCs w:val="16"/>
              <w:lang w:val="es-ES_tradnl"/>
            </w:rPr>
            <w:t>Código</w:t>
          </w:r>
        </w:p>
      </w:tc>
      <w:tc>
        <w:tcPr>
          <w:tcW w:w="1231" w:type="dxa"/>
          <w:vAlign w:val="center"/>
        </w:tcPr>
        <w:p w14:paraId="59FBAA9B" w14:textId="77777777" w:rsidR="001B4D7F" w:rsidRDefault="00C8560A" w:rsidP="001B4D7F">
          <w:pPr>
            <w:pStyle w:val="Encabezado"/>
            <w:ind w:left="-176" w:right="-106"/>
            <w:jc w:val="center"/>
            <w:rPr>
              <w:rFonts w:ascii="Calibri" w:hAnsi="Calibri" w:cs="Calibri"/>
              <w:sz w:val="16"/>
              <w:szCs w:val="16"/>
              <w:lang w:val="es-ES_tradnl"/>
            </w:rPr>
          </w:pPr>
          <w:r w:rsidRPr="005E0875">
            <w:rPr>
              <w:rFonts w:ascii="Calibri" w:hAnsi="Calibri" w:cs="Calibri"/>
              <w:sz w:val="16"/>
              <w:szCs w:val="16"/>
              <w:lang w:val="es-ES_tradnl"/>
            </w:rPr>
            <w:t>REG</w:t>
          </w:r>
          <w:r w:rsidR="001B4D7F" w:rsidRPr="005E0875">
            <w:rPr>
              <w:rFonts w:ascii="Calibri" w:hAnsi="Calibri" w:cs="Calibri"/>
              <w:sz w:val="16"/>
              <w:szCs w:val="16"/>
              <w:lang w:val="es-ES_tradnl"/>
            </w:rPr>
            <w:t>-</w:t>
          </w:r>
          <w:r w:rsidRPr="005E0875">
            <w:rPr>
              <w:rFonts w:ascii="Calibri" w:hAnsi="Calibri" w:cs="Calibri"/>
              <w:sz w:val="16"/>
              <w:szCs w:val="16"/>
              <w:lang w:val="es-ES_tradnl"/>
            </w:rPr>
            <w:t>PR</w:t>
          </w:r>
          <w:r w:rsidR="001B4D7F" w:rsidRPr="005E0875">
            <w:rPr>
              <w:rFonts w:ascii="Calibri" w:hAnsi="Calibri" w:cs="Calibri"/>
              <w:sz w:val="16"/>
              <w:szCs w:val="16"/>
              <w:lang w:val="es-ES_tradnl"/>
            </w:rPr>
            <w:t>-004-D</w:t>
          </w:r>
        </w:p>
        <w:p w14:paraId="4F216E22" w14:textId="6C8908CC" w:rsidR="005E0875" w:rsidRPr="005E0875" w:rsidRDefault="005E0875" w:rsidP="001B4D7F">
          <w:pPr>
            <w:pStyle w:val="Encabezado"/>
            <w:ind w:left="-176" w:right="-106"/>
            <w:jc w:val="center"/>
            <w:rPr>
              <w:sz w:val="16"/>
              <w:szCs w:val="16"/>
            </w:rPr>
          </w:pPr>
          <w:r>
            <w:rPr>
              <w:rFonts w:ascii="Calibri" w:hAnsi="Calibri" w:cs="Calibri"/>
              <w:sz w:val="16"/>
              <w:szCs w:val="16"/>
              <w:lang w:val="es-ES_tradnl"/>
            </w:rPr>
            <w:t>(Anexo D)</w:t>
          </w:r>
        </w:p>
      </w:tc>
    </w:tr>
    <w:tr w:rsidR="001B4D7F" w:rsidRPr="000D4863" w14:paraId="68009DC3" w14:textId="77777777" w:rsidTr="005E0875">
      <w:trPr>
        <w:trHeight w:val="442"/>
      </w:trPr>
      <w:tc>
        <w:tcPr>
          <w:tcW w:w="1418" w:type="dxa"/>
          <w:vMerge/>
          <w:vAlign w:val="center"/>
        </w:tcPr>
        <w:p w14:paraId="7B73578C" w14:textId="77777777" w:rsidR="001B4D7F" w:rsidRDefault="001B4D7F" w:rsidP="001B4D7F">
          <w:pPr>
            <w:pStyle w:val="Encabezado"/>
            <w:jc w:val="center"/>
            <w:rPr>
              <w:noProof/>
              <w:sz w:val="20"/>
            </w:rPr>
          </w:pPr>
        </w:p>
      </w:tc>
      <w:tc>
        <w:tcPr>
          <w:tcW w:w="6646" w:type="dxa"/>
          <w:vMerge/>
          <w:vAlign w:val="center"/>
        </w:tcPr>
        <w:p w14:paraId="12F2977D" w14:textId="77777777" w:rsidR="001B4D7F" w:rsidRPr="00C07945" w:rsidRDefault="001B4D7F" w:rsidP="001B4D7F">
          <w:pPr>
            <w:pStyle w:val="Encabezado"/>
            <w:jc w:val="center"/>
            <w:rPr>
              <w:rFonts w:ascii="Calibri" w:hAnsi="Calibri" w:cs="Calibri"/>
              <w:b/>
              <w:bCs/>
              <w:sz w:val="28"/>
              <w:szCs w:val="28"/>
              <w:lang w:val="es-ES_tradnl"/>
            </w:rPr>
          </w:pPr>
        </w:p>
      </w:tc>
      <w:tc>
        <w:tcPr>
          <w:tcW w:w="770" w:type="dxa"/>
          <w:shd w:val="clear" w:color="auto" w:fill="4EAE33"/>
          <w:vAlign w:val="center"/>
        </w:tcPr>
        <w:p w14:paraId="7FAA5306" w14:textId="77777777" w:rsidR="001B4D7F" w:rsidRPr="00053EB4" w:rsidRDefault="001B4D7F" w:rsidP="001B4D7F">
          <w:pPr>
            <w:pStyle w:val="Encabezado"/>
            <w:jc w:val="center"/>
            <w:rPr>
              <w:rFonts w:ascii="Calibri" w:hAnsi="Calibri" w:cs="Calibri"/>
              <w:b/>
              <w:bCs/>
              <w:color w:val="FFFFFF" w:themeColor="background1"/>
              <w:sz w:val="16"/>
              <w:szCs w:val="16"/>
              <w:lang w:val="es-ES_tradnl"/>
            </w:rPr>
          </w:pPr>
          <w:r w:rsidRPr="00053EB4">
            <w:rPr>
              <w:rFonts w:ascii="Calibri" w:hAnsi="Calibri" w:cs="Calibri"/>
              <w:b/>
              <w:bCs/>
              <w:color w:val="FFFFFF" w:themeColor="background1"/>
              <w:sz w:val="16"/>
              <w:szCs w:val="16"/>
              <w:lang w:val="es-ES_tradnl"/>
            </w:rPr>
            <w:t>Versión</w:t>
          </w:r>
        </w:p>
      </w:tc>
      <w:tc>
        <w:tcPr>
          <w:tcW w:w="1231" w:type="dxa"/>
          <w:vAlign w:val="center"/>
        </w:tcPr>
        <w:p w14:paraId="44400B5C" w14:textId="77777777" w:rsidR="001B4D7F" w:rsidRPr="005E0875" w:rsidRDefault="001B4D7F" w:rsidP="001B4D7F">
          <w:pPr>
            <w:pStyle w:val="Encabezado"/>
            <w:jc w:val="center"/>
            <w:rPr>
              <w:rFonts w:ascii="Calibri" w:hAnsi="Calibri" w:cs="Calibri"/>
              <w:sz w:val="16"/>
              <w:szCs w:val="16"/>
              <w:lang w:val="es-ES_tradnl"/>
            </w:rPr>
          </w:pPr>
          <w:r w:rsidRPr="005E0875">
            <w:rPr>
              <w:rFonts w:ascii="Calibri" w:hAnsi="Calibri" w:cs="Calibri"/>
              <w:sz w:val="16"/>
              <w:szCs w:val="16"/>
              <w:lang w:val="es-ES_tradnl"/>
            </w:rPr>
            <w:t>00</w:t>
          </w:r>
        </w:p>
      </w:tc>
    </w:tr>
  </w:tbl>
  <w:p w14:paraId="0DCB3C31" w14:textId="406A444D" w:rsidR="007726E2" w:rsidRDefault="007726E2" w:rsidP="001B4D7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page" w:horzAnchor="margin" w:tblpXSpec="center" w:tblpY="781"/>
      <w:tblW w:w="10485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47"/>
      <w:gridCol w:w="5659"/>
      <w:gridCol w:w="2279"/>
    </w:tblGrid>
    <w:tr w:rsidR="007726E2" w14:paraId="12D00393" w14:textId="77777777" w:rsidTr="00922AC7">
      <w:trPr>
        <w:trHeight w:val="567"/>
      </w:trPr>
      <w:tc>
        <w:tcPr>
          <w:tcW w:w="2547" w:type="dxa"/>
          <w:vMerge w:val="restart"/>
          <w:vAlign w:val="center"/>
        </w:tcPr>
        <w:p w14:paraId="36F6C4D3" w14:textId="77777777" w:rsidR="007726E2" w:rsidRPr="009108C5" w:rsidRDefault="007726E2" w:rsidP="00704196">
          <w:pPr>
            <w:rPr>
              <w:sz w:val="20"/>
            </w:rPr>
          </w:pPr>
          <w:r w:rsidRPr="007E67B9">
            <w:rPr>
              <w:rFonts w:ascii="Calibri" w:eastAsia="Calibri" w:hAnsi="Calibri"/>
              <w:noProof/>
              <w:sz w:val="24"/>
              <w:szCs w:val="24"/>
              <w:lang w:eastAsia="es-CL"/>
            </w:rPr>
            <w:drawing>
              <wp:anchor distT="0" distB="0" distL="114300" distR="114300" simplePos="0" relativeHeight="251666944" behindDoc="1" locked="0" layoutInCell="1" allowOverlap="0" wp14:anchorId="3CA58BAD" wp14:editId="1C4D5D6F">
                <wp:simplePos x="0" y="0"/>
                <wp:positionH relativeFrom="margin">
                  <wp:posOffset>-60325</wp:posOffset>
                </wp:positionH>
                <wp:positionV relativeFrom="page">
                  <wp:posOffset>-124460</wp:posOffset>
                </wp:positionV>
                <wp:extent cx="1289050" cy="750570"/>
                <wp:effectExtent l="0" t="0" r="6350" b="0"/>
                <wp:wrapSquare wrapText="bothSides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9050" cy="7505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59" w:type="dxa"/>
          <w:vMerge w:val="restart"/>
          <w:vAlign w:val="center"/>
        </w:tcPr>
        <w:p w14:paraId="1147691A" w14:textId="77777777" w:rsidR="00922AC7" w:rsidRDefault="00922AC7" w:rsidP="005439DF">
          <w:pPr>
            <w:jc w:val="center"/>
            <w:rPr>
              <w:rFonts w:cs="Arial"/>
              <w:b/>
              <w:bCs/>
              <w:sz w:val="24"/>
              <w:szCs w:val="24"/>
            </w:rPr>
          </w:pPr>
          <w:r w:rsidRPr="00922AC7">
            <w:rPr>
              <w:rFonts w:cs="Arial"/>
              <w:b/>
              <w:bCs/>
              <w:sz w:val="24"/>
              <w:szCs w:val="24"/>
            </w:rPr>
            <w:t xml:space="preserve">Informe de Investigación de Incidente </w:t>
          </w:r>
        </w:p>
        <w:p w14:paraId="262F3396" w14:textId="4E61996A" w:rsidR="00922AC7" w:rsidRPr="00DF190C" w:rsidRDefault="00922AC7" w:rsidP="005439DF">
          <w:pPr>
            <w:jc w:val="center"/>
            <w:rPr>
              <w:rFonts w:cs="Arial"/>
              <w:sz w:val="28"/>
              <w:szCs w:val="28"/>
            </w:rPr>
          </w:pPr>
          <w:r w:rsidRPr="00922AC7">
            <w:rPr>
              <w:rFonts w:cs="Arial"/>
              <w:b/>
              <w:bCs/>
              <w:sz w:val="24"/>
              <w:szCs w:val="24"/>
            </w:rPr>
            <w:t>Análisis Causal</w:t>
          </w:r>
        </w:p>
      </w:tc>
      <w:tc>
        <w:tcPr>
          <w:tcW w:w="2279" w:type="dxa"/>
          <w:vAlign w:val="bottom"/>
        </w:tcPr>
        <w:p w14:paraId="7BDAC54D" w14:textId="247D7CFC" w:rsidR="007726E2" w:rsidRPr="00380633" w:rsidRDefault="00922AC7" w:rsidP="00922AC7">
          <w:pPr>
            <w:rPr>
              <w:sz w:val="20"/>
            </w:rPr>
          </w:pPr>
          <w:r>
            <w:rPr>
              <w:b/>
              <w:bCs/>
              <w:sz w:val="20"/>
            </w:rPr>
            <w:t>Anexo D</w:t>
          </w:r>
        </w:p>
      </w:tc>
    </w:tr>
    <w:tr w:rsidR="007726E2" w14:paraId="4535D127" w14:textId="77777777" w:rsidTr="00922AC7">
      <w:trPr>
        <w:trHeight w:val="567"/>
      </w:trPr>
      <w:tc>
        <w:tcPr>
          <w:tcW w:w="2547" w:type="dxa"/>
          <w:vMerge/>
        </w:tcPr>
        <w:p w14:paraId="6BBBD622" w14:textId="77777777" w:rsidR="007726E2" w:rsidRDefault="007726E2" w:rsidP="00704196">
          <w:pPr>
            <w:pStyle w:val="Prrafodelista"/>
            <w:ind w:left="1133"/>
            <w:rPr>
              <w:sz w:val="20"/>
            </w:rPr>
          </w:pPr>
        </w:p>
      </w:tc>
      <w:tc>
        <w:tcPr>
          <w:tcW w:w="5659" w:type="dxa"/>
          <w:vMerge/>
        </w:tcPr>
        <w:p w14:paraId="2012CEFD" w14:textId="77777777" w:rsidR="007726E2" w:rsidRPr="00FA4BD8" w:rsidRDefault="007726E2" w:rsidP="00704196">
          <w:pPr>
            <w:jc w:val="center"/>
            <w:rPr>
              <w:rFonts w:cs="Arial"/>
              <w:b/>
              <w:bCs/>
              <w:i/>
              <w:iCs/>
              <w:sz w:val="24"/>
              <w:szCs w:val="24"/>
            </w:rPr>
          </w:pPr>
        </w:p>
      </w:tc>
      <w:tc>
        <w:tcPr>
          <w:tcW w:w="2279" w:type="dxa"/>
          <w:vAlign w:val="center"/>
        </w:tcPr>
        <w:p w14:paraId="0C9B8479" w14:textId="583C0E60" w:rsidR="007726E2" w:rsidRPr="00073BA4" w:rsidRDefault="007726E2" w:rsidP="00704196">
          <w:pPr>
            <w:rPr>
              <w:sz w:val="20"/>
            </w:rPr>
          </w:pPr>
        </w:p>
      </w:tc>
    </w:tr>
  </w:tbl>
  <w:p w14:paraId="33A6C667" w14:textId="77777777" w:rsidR="007726E2" w:rsidRDefault="007726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3123"/>
    <w:multiLevelType w:val="hybridMultilevel"/>
    <w:tmpl w:val="87CE8ED6"/>
    <w:lvl w:ilvl="0" w:tplc="340A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8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9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840" w:hanging="360"/>
      </w:pPr>
      <w:rPr>
        <w:rFonts w:ascii="Wingdings" w:hAnsi="Wingdings" w:hint="default"/>
      </w:rPr>
    </w:lvl>
  </w:abstractNum>
  <w:abstractNum w:abstractNumId="1" w15:restartNumberingAfterBreak="0">
    <w:nsid w:val="02645ECB"/>
    <w:multiLevelType w:val="hybridMultilevel"/>
    <w:tmpl w:val="A802D052"/>
    <w:lvl w:ilvl="0" w:tplc="5612688C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9E4AD9"/>
    <w:multiLevelType w:val="hybridMultilevel"/>
    <w:tmpl w:val="4874E0C2"/>
    <w:lvl w:ilvl="0" w:tplc="340A000D">
      <w:start w:val="1"/>
      <w:numFmt w:val="bullet"/>
      <w:lvlText w:val=""/>
      <w:lvlJc w:val="left"/>
      <w:pPr>
        <w:ind w:left="277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3" w15:restartNumberingAfterBreak="0">
    <w:nsid w:val="04D3353A"/>
    <w:multiLevelType w:val="hybridMultilevel"/>
    <w:tmpl w:val="823EFE3A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87D78"/>
    <w:multiLevelType w:val="hybridMultilevel"/>
    <w:tmpl w:val="5B2AE830"/>
    <w:lvl w:ilvl="0" w:tplc="3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82B1056"/>
    <w:multiLevelType w:val="hybridMultilevel"/>
    <w:tmpl w:val="C95A3CAA"/>
    <w:lvl w:ilvl="0" w:tplc="340A0017">
      <w:start w:val="1"/>
      <w:numFmt w:val="lowerLetter"/>
      <w:lvlText w:val="%1)"/>
      <w:lvlJc w:val="left"/>
      <w:pPr>
        <w:ind w:left="2292" w:hanging="360"/>
      </w:pPr>
    </w:lvl>
    <w:lvl w:ilvl="1" w:tplc="340A000F">
      <w:start w:val="1"/>
      <w:numFmt w:val="decimal"/>
      <w:lvlText w:val="%2."/>
      <w:lvlJc w:val="left"/>
      <w:pPr>
        <w:ind w:left="3360" w:hanging="708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3732" w:hanging="180"/>
      </w:pPr>
    </w:lvl>
    <w:lvl w:ilvl="3" w:tplc="340A000F" w:tentative="1">
      <w:start w:val="1"/>
      <w:numFmt w:val="decimal"/>
      <w:lvlText w:val="%4."/>
      <w:lvlJc w:val="left"/>
      <w:pPr>
        <w:ind w:left="4452" w:hanging="360"/>
      </w:pPr>
    </w:lvl>
    <w:lvl w:ilvl="4" w:tplc="340A0019" w:tentative="1">
      <w:start w:val="1"/>
      <w:numFmt w:val="lowerLetter"/>
      <w:lvlText w:val="%5."/>
      <w:lvlJc w:val="left"/>
      <w:pPr>
        <w:ind w:left="5172" w:hanging="360"/>
      </w:pPr>
    </w:lvl>
    <w:lvl w:ilvl="5" w:tplc="340A001B" w:tentative="1">
      <w:start w:val="1"/>
      <w:numFmt w:val="lowerRoman"/>
      <w:lvlText w:val="%6."/>
      <w:lvlJc w:val="right"/>
      <w:pPr>
        <w:ind w:left="5892" w:hanging="180"/>
      </w:pPr>
    </w:lvl>
    <w:lvl w:ilvl="6" w:tplc="340A000F" w:tentative="1">
      <w:start w:val="1"/>
      <w:numFmt w:val="decimal"/>
      <w:lvlText w:val="%7."/>
      <w:lvlJc w:val="left"/>
      <w:pPr>
        <w:ind w:left="6612" w:hanging="360"/>
      </w:pPr>
    </w:lvl>
    <w:lvl w:ilvl="7" w:tplc="340A0019" w:tentative="1">
      <w:start w:val="1"/>
      <w:numFmt w:val="lowerLetter"/>
      <w:lvlText w:val="%8."/>
      <w:lvlJc w:val="left"/>
      <w:pPr>
        <w:ind w:left="7332" w:hanging="360"/>
      </w:pPr>
    </w:lvl>
    <w:lvl w:ilvl="8" w:tplc="340A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6" w15:restartNumberingAfterBreak="0">
    <w:nsid w:val="0B1004D7"/>
    <w:multiLevelType w:val="hybridMultilevel"/>
    <w:tmpl w:val="BFFE2BF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B0AC1"/>
    <w:multiLevelType w:val="hybridMultilevel"/>
    <w:tmpl w:val="A07886C6"/>
    <w:lvl w:ilvl="0" w:tplc="173CDD62">
      <w:start w:val="1"/>
      <w:numFmt w:val="lowerLetter"/>
      <w:lvlText w:val="%1)"/>
      <w:lvlJc w:val="left"/>
      <w:pPr>
        <w:ind w:left="1571" w:hanging="360"/>
      </w:pPr>
      <w:rPr>
        <w:rFonts w:ascii="Arial" w:hAnsi="Arial" w:cs="Times New Roman" w:hint="default"/>
        <w:w w:val="100"/>
        <w:sz w:val="22"/>
        <w:szCs w:val="22"/>
      </w:rPr>
    </w:lvl>
    <w:lvl w:ilvl="1" w:tplc="340A0019">
      <w:start w:val="1"/>
      <w:numFmt w:val="lowerLetter"/>
      <w:lvlText w:val="%2."/>
      <w:lvlJc w:val="left"/>
      <w:pPr>
        <w:ind w:left="2291" w:hanging="360"/>
      </w:pPr>
    </w:lvl>
    <w:lvl w:ilvl="2" w:tplc="340A001B" w:tentative="1">
      <w:start w:val="1"/>
      <w:numFmt w:val="lowerRoman"/>
      <w:lvlText w:val="%3."/>
      <w:lvlJc w:val="right"/>
      <w:pPr>
        <w:ind w:left="3011" w:hanging="180"/>
      </w:pPr>
    </w:lvl>
    <w:lvl w:ilvl="3" w:tplc="340A000F" w:tentative="1">
      <w:start w:val="1"/>
      <w:numFmt w:val="decimal"/>
      <w:lvlText w:val="%4."/>
      <w:lvlJc w:val="left"/>
      <w:pPr>
        <w:ind w:left="3731" w:hanging="360"/>
      </w:pPr>
    </w:lvl>
    <w:lvl w:ilvl="4" w:tplc="340A0019" w:tentative="1">
      <w:start w:val="1"/>
      <w:numFmt w:val="lowerLetter"/>
      <w:lvlText w:val="%5."/>
      <w:lvlJc w:val="left"/>
      <w:pPr>
        <w:ind w:left="4451" w:hanging="360"/>
      </w:pPr>
    </w:lvl>
    <w:lvl w:ilvl="5" w:tplc="340A001B" w:tentative="1">
      <w:start w:val="1"/>
      <w:numFmt w:val="lowerRoman"/>
      <w:lvlText w:val="%6."/>
      <w:lvlJc w:val="right"/>
      <w:pPr>
        <w:ind w:left="5171" w:hanging="180"/>
      </w:pPr>
    </w:lvl>
    <w:lvl w:ilvl="6" w:tplc="340A000F" w:tentative="1">
      <w:start w:val="1"/>
      <w:numFmt w:val="decimal"/>
      <w:lvlText w:val="%7."/>
      <w:lvlJc w:val="left"/>
      <w:pPr>
        <w:ind w:left="5891" w:hanging="360"/>
      </w:pPr>
    </w:lvl>
    <w:lvl w:ilvl="7" w:tplc="340A0019" w:tentative="1">
      <w:start w:val="1"/>
      <w:numFmt w:val="lowerLetter"/>
      <w:lvlText w:val="%8."/>
      <w:lvlJc w:val="left"/>
      <w:pPr>
        <w:ind w:left="6611" w:hanging="360"/>
      </w:pPr>
    </w:lvl>
    <w:lvl w:ilvl="8" w:tplc="34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0C803F4E"/>
    <w:multiLevelType w:val="hybridMultilevel"/>
    <w:tmpl w:val="170EEAF6"/>
    <w:lvl w:ilvl="0" w:tplc="804A3EB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41B6A"/>
    <w:multiLevelType w:val="hybridMultilevel"/>
    <w:tmpl w:val="421CBDDE"/>
    <w:lvl w:ilvl="0" w:tplc="561268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F9072C"/>
    <w:multiLevelType w:val="hybridMultilevel"/>
    <w:tmpl w:val="16DEC8E6"/>
    <w:lvl w:ilvl="0" w:tplc="DA905D3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A36B43"/>
    <w:multiLevelType w:val="hybridMultilevel"/>
    <w:tmpl w:val="766201C6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1034FF"/>
    <w:multiLevelType w:val="hybridMultilevel"/>
    <w:tmpl w:val="1584D63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0F">
      <w:start w:val="1"/>
      <w:numFmt w:val="decimal"/>
      <w:lvlText w:val="%3."/>
      <w:lvlJc w:val="lef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A043E"/>
    <w:multiLevelType w:val="hybridMultilevel"/>
    <w:tmpl w:val="E1D40AF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C01E46"/>
    <w:multiLevelType w:val="hybridMultilevel"/>
    <w:tmpl w:val="35EE76E6"/>
    <w:lvl w:ilvl="0" w:tplc="340A0017">
      <w:start w:val="1"/>
      <w:numFmt w:val="lowerLetter"/>
      <w:lvlText w:val="%1)"/>
      <w:lvlJc w:val="left"/>
      <w:pPr>
        <w:ind w:left="2292" w:hanging="360"/>
      </w:pPr>
    </w:lvl>
    <w:lvl w:ilvl="1" w:tplc="BB30C95A">
      <w:start w:val="1"/>
      <w:numFmt w:val="decimal"/>
      <w:lvlText w:val="%2."/>
      <w:lvlJc w:val="left"/>
      <w:pPr>
        <w:ind w:left="3360" w:hanging="708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3732" w:hanging="180"/>
      </w:pPr>
    </w:lvl>
    <w:lvl w:ilvl="3" w:tplc="340A000F" w:tentative="1">
      <w:start w:val="1"/>
      <w:numFmt w:val="decimal"/>
      <w:lvlText w:val="%4."/>
      <w:lvlJc w:val="left"/>
      <w:pPr>
        <w:ind w:left="4452" w:hanging="360"/>
      </w:pPr>
    </w:lvl>
    <w:lvl w:ilvl="4" w:tplc="340A0019" w:tentative="1">
      <w:start w:val="1"/>
      <w:numFmt w:val="lowerLetter"/>
      <w:lvlText w:val="%5."/>
      <w:lvlJc w:val="left"/>
      <w:pPr>
        <w:ind w:left="5172" w:hanging="360"/>
      </w:pPr>
    </w:lvl>
    <w:lvl w:ilvl="5" w:tplc="340A001B" w:tentative="1">
      <w:start w:val="1"/>
      <w:numFmt w:val="lowerRoman"/>
      <w:lvlText w:val="%6."/>
      <w:lvlJc w:val="right"/>
      <w:pPr>
        <w:ind w:left="5892" w:hanging="180"/>
      </w:pPr>
    </w:lvl>
    <w:lvl w:ilvl="6" w:tplc="340A000F" w:tentative="1">
      <w:start w:val="1"/>
      <w:numFmt w:val="decimal"/>
      <w:lvlText w:val="%7."/>
      <w:lvlJc w:val="left"/>
      <w:pPr>
        <w:ind w:left="6612" w:hanging="360"/>
      </w:pPr>
    </w:lvl>
    <w:lvl w:ilvl="7" w:tplc="340A0019" w:tentative="1">
      <w:start w:val="1"/>
      <w:numFmt w:val="lowerLetter"/>
      <w:lvlText w:val="%8."/>
      <w:lvlJc w:val="left"/>
      <w:pPr>
        <w:ind w:left="7332" w:hanging="360"/>
      </w:pPr>
    </w:lvl>
    <w:lvl w:ilvl="8" w:tplc="340A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15" w15:restartNumberingAfterBreak="0">
    <w:nsid w:val="20FA5B41"/>
    <w:multiLevelType w:val="hybridMultilevel"/>
    <w:tmpl w:val="1F06A37A"/>
    <w:lvl w:ilvl="0" w:tplc="11E61984">
      <w:start w:val="1"/>
      <w:numFmt w:val="lowerRoman"/>
      <w:lvlText w:val="%1."/>
      <w:lvlJc w:val="right"/>
      <w:pPr>
        <w:ind w:left="720" w:hanging="360"/>
      </w:pPr>
      <w:rPr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A97E38"/>
    <w:multiLevelType w:val="hybridMultilevel"/>
    <w:tmpl w:val="FF4A882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17607"/>
    <w:multiLevelType w:val="hybridMultilevel"/>
    <w:tmpl w:val="3524EEB2"/>
    <w:lvl w:ilvl="0" w:tplc="BF0CA4F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A15D2"/>
    <w:multiLevelType w:val="hybridMultilevel"/>
    <w:tmpl w:val="A722418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21786"/>
    <w:multiLevelType w:val="multilevel"/>
    <w:tmpl w:val="A704CEB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CDA346C"/>
    <w:multiLevelType w:val="hybridMultilevel"/>
    <w:tmpl w:val="F0E40D00"/>
    <w:lvl w:ilvl="0" w:tplc="2FA66CE0">
      <w:start w:val="1"/>
      <w:numFmt w:val="lowerLetter"/>
      <w:lvlText w:val="%1)"/>
      <w:lvlJc w:val="left"/>
      <w:pPr>
        <w:ind w:left="1920" w:hanging="360"/>
      </w:pPr>
      <w:rPr>
        <w:b/>
      </w:rPr>
    </w:lvl>
    <w:lvl w:ilvl="1" w:tplc="340A0019" w:tentative="1">
      <w:start w:val="1"/>
      <w:numFmt w:val="lowerLetter"/>
      <w:lvlText w:val="%2."/>
      <w:lvlJc w:val="left"/>
      <w:pPr>
        <w:ind w:left="2640" w:hanging="360"/>
      </w:pPr>
    </w:lvl>
    <w:lvl w:ilvl="2" w:tplc="340A001B" w:tentative="1">
      <w:start w:val="1"/>
      <w:numFmt w:val="lowerRoman"/>
      <w:lvlText w:val="%3."/>
      <w:lvlJc w:val="right"/>
      <w:pPr>
        <w:ind w:left="3360" w:hanging="180"/>
      </w:pPr>
    </w:lvl>
    <w:lvl w:ilvl="3" w:tplc="340A000F" w:tentative="1">
      <w:start w:val="1"/>
      <w:numFmt w:val="decimal"/>
      <w:lvlText w:val="%4."/>
      <w:lvlJc w:val="left"/>
      <w:pPr>
        <w:ind w:left="4080" w:hanging="360"/>
      </w:pPr>
    </w:lvl>
    <w:lvl w:ilvl="4" w:tplc="340A0019" w:tentative="1">
      <w:start w:val="1"/>
      <w:numFmt w:val="lowerLetter"/>
      <w:lvlText w:val="%5."/>
      <w:lvlJc w:val="left"/>
      <w:pPr>
        <w:ind w:left="4800" w:hanging="360"/>
      </w:pPr>
    </w:lvl>
    <w:lvl w:ilvl="5" w:tplc="340A001B" w:tentative="1">
      <w:start w:val="1"/>
      <w:numFmt w:val="lowerRoman"/>
      <w:lvlText w:val="%6."/>
      <w:lvlJc w:val="right"/>
      <w:pPr>
        <w:ind w:left="5520" w:hanging="180"/>
      </w:pPr>
    </w:lvl>
    <w:lvl w:ilvl="6" w:tplc="340A000F" w:tentative="1">
      <w:start w:val="1"/>
      <w:numFmt w:val="decimal"/>
      <w:lvlText w:val="%7."/>
      <w:lvlJc w:val="left"/>
      <w:pPr>
        <w:ind w:left="6240" w:hanging="360"/>
      </w:pPr>
    </w:lvl>
    <w:lvl w:ilvl="7" w:tplc="340A0019" w:tentative="1">
      <w:start w:val="1"/>
      <w:numFmt w:val="lowerLetter"/>
      <w:lvlText w:val="%8."/>
      <w:lvlJc w:val="left"/>
      <w:pPr>
        <w:ind w:left="6960" w:hanging="360"/>
      </w:pPr>
    </w:lvl>
    <w:lvl w:ilvl="8" w:tplc="340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025103F"/>
    <w:multiLevelType w:val="hybridMultilevel"/>
    <w:tmpl w:val="4EE644C6"/>
    <w:lvl w:ilvl="0" w:tplc="340A001B">
      <w:start w:val="1"/>
      <w:numFmt w:val="lowerRoman"/>
      <w:lvlText w:val="%1."/>
      <w:lvlJc w:val="right"/>
      <w:pPr>
        <w:ind w:left="2340" w:hanging="360"/>
      </w:pPr>
      <w:rPr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3060" w:hanging="360"/>
      </w:pPr>
    </w:lvl>
    <w:lvl w:ilvl="2" w:tplc="080A001B" w:tentative="1">
      <w:start w:val="1"/>
      <w:numFmt w:val="lowerRoman"/>
      <w:lvlText w:val="%3."/>
      <w:lvlJc w:val="right"/>
      <w:pPr>
        <w:ind w:left="3780" w:hanging="180"/>
      </w:pPr>
    </w:lvl>
    <w:lvl w:ilvl="3" w:tplc="080A000F" w:tentative="1">
      <w:start w:val="1"/>
      <w:numFmt w:val="decimal"/>
      <w:lvlText w:val="%4."/>
      <w:lvlJc w:val="left"/>
      <w:pPr>
        <w:ind w:left="4500" w:hanging="360"/>
      </w:pPr>
    </w:lvl>
    <w:lvl w:ilvl="4" w:tplc="080A0019" w:tentative="1">
      <w:start w:val="1"/>
      <w:numFmt w:val="lowerLetter"/>
      <w:lvlText w:val="%5."/>
      <w:lvlJc w:val="left"/>
      <w:pPr>
        <w:ind w:left="5220" w:hanging="360"/>
      </w:pPr>
    </w:lvl>
    <w:lvl w:ilvl="5" w:tplc="080A001B" w:tentative="1">
      <w:start w:val="1"/>
      <w:numFmt w:val="lowerRoman"/>
      <w:lvlText w:val="%6."/>
      <w:lvlJc w:val="right"/>
      <w:pPr>
        <w:ind w:left="5940" w:hanging="180"/>
      </w:pPr>
    </w:lvl>
    <w:lvl w:ilvl="6" w:tplc="080A000F" w:tentative="1">
      <w:start w:val="1"/>
      <w:numFmt w:val="decimal"/>
      <w:lvlText w:val="%7."/>
      <w:lvlJc w:val="left"/>
      <w:pPr>
        <w:ind w:left="6660" w:hanging="360"/>
      </w:pPr>
    </w:lvl>
    <w:lvl w:ilvl="7" w:tplc="080A0019" w:tentative="1">
      <w:start w:val="1"/>
      <w:numFmt w:val="lowerLetter"/>
      <w:lvlText w:val="%8."/>
      <w:lvlJc w:val="left"/>
      <w:pPr>
        <w:ind w:left="7380" w:hanging="360"/>
      </w:pPr>
    </w:lvl>
    <w:lvl w:ilvl="8" w:tplc="080A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4051122C"/>
    <w:multiLevelType w:val="hybridMultilevel"/>
    <w:tmpl w:val="A9D26F16"/>
    <w:lvl w:ilvl="0" w:tplc="D89ECCDC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3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420A320C"/>
    <w:multiLevelType w:val="multilevel"/>
    <w:tmpl w:val="59D6CF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23530F2"/>
    <w:multiLevelType w:val="hybridMultilevel"/>
    <w:tmpl w:val="C1D20A1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DEAAB2">
      <w:numFmt w:val="bullet"/>
      <w:lvlText w:val="•"/>
      <w:lvlJc w:val="left"/>
      <w:pPr>
        <w:ind w:left="1695" w:hanging="615"/>
      </w:pPr>
      <w:rPr>
        <w:rFonts w:ascii="Arial" w:eastAsia="Times New Roman" w:hAnsi="Arial" w:cs="Arial"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8D4F3F"/>
    <w:multiLevelType w:val="hybridMultilevel"/>
    <w:tmpl w:val="1D2EF296"/>
    <w:lvl w:ilvl="0" w:tplc="173CDD62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w w:val="100"/>
        <w:sz w:val="22"/>
        <w:szCs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173CDD62">
      <w:start w:val="1"/>
      <w:numFmt w:val="lowerLetter"/>
      <w:lvlText w:val="%3)"/>
      <w:lvlJc w:val="left"/>
      <w:pPr>
        <w:ind w:left="2160" w:hanging="180"/>
      </w:pPr>
      <w:rPr>
        <w:rFonts w:ascii="Arial" w:hAnsi="Arial" w:cs="Times New Roman" w:hint="default"/>
        <w:w w:val="100"/>
        <w:sz w:val="22"/>
        <w:szCs w:val="22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3E1AB6"/>
    <w:multiLevelType w:val="hybridMultilevel"/>
    <w:tmpl w:val="BE7C0B04"/>
    <w:lvl w:ilvl="0" w:tplc="5612688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D89ECCDC">
      <w:start w:val="1"/>
      <w:numFmt w:val="bullet"/>
      <w:lvlText w:val="•"/>
      <w:lvlJc w:val="left"/>
      <w:pPr>
        <w:ind w:left="2007" w:hanging="360"/>
      </w:pPr>
      <w:rPr>
        <w:rFonts w:ascii="Arial" w:hAnsi="Arial" w:hint="default"/>
      </w:rPr>
    </w:lvl>
    <w:lvl w:ilvl="2" w:tplc="340A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AAD0062"/>
    <w:multiLevelType w:val="hybridMultilevel"/>
    <w:tmpl w:val="5122D562"/>
    <w:lvl w:ilvl="0" w:tplc="FFFFFFFF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9D00AE32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b w:val="0"/>
        <w:i w:val="0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0769C2"/>
    <w:multiLevelType w:val="multilevel"/>
    <w:tmpl w:val="0EBC9572"/>
    <w:lvl w:ilvl="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03844EE"/>
    <w:multiLevelType w:val="hybridMultilevel"/>
    <w:tmpl w:val="2DBA8BC8"/>
    <w:lvl w:ilvl="0" w:tplc="561268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4D10EFB"/>
    <w:multiLevelType w:val="hybridMultilevel"/>
    <w:tmpl w:val="B37666C0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1">
      <w:start w:val="1"/>
      <w:numFmt w:val="decimal"/>
      <w:lvlText w:val="%2)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331830"/>
    <w:multiLevelType w:val="hybridMultilevel"/>
    <w:tmpl w:val="79CE63D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9DB80588">
      <w:start w:val="7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D78498E2">
      <w:start w:val="1"/>
      <w:numFmt w:val="lowerLetter"/>
      <w:lvlText w:val="%6."/>
      <w:lvlJc w:val="left"/>
      <w:pPr>
        <w:ind w:left="4500" w:hanging="360"/>
      </w:pPr>
      <w:rPr>
        <w:rFonts w:hint="default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C55D68"/>
    <w:multiLevelType w:val="hybridMultilevel"/>
    <w:tmpl w:val="95C8C912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214876"/>
    <w:multiLevelType w:val="hybridMultilevel"/>
    <w:tmpl w:val="22161A52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7D7CEF"/>
    <w:multiLevelType w:val="hybridMultilevel"/>
    <w:tmpl w:val="55729122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  <w:w w:val="100"/>
        <w:sz w:val="22"/>
        <w:szCs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5E5007"/>
    <w:multiLevelType w:val="hybridMultilevel"/>
    <w:tmpl w:val="EB107AD6"/>
    <w:lvl w:ilvl="0" w:tplc="EA765C28">
      <w:start w:val="1"/>
      <w:numFmt w:val="bullet"/>
      <w:lvlText w:val="•"/>
      <w:lvlJc w:val="left"/>
      <w:pPr>
        <w:ind w:left="1724" w:hanging="360"/>
      </w:pPr>
      <w:rPr>
        <w:rFonts w:ascii="Arial" w:hAnsi="Arial" w:hint="default"/>
        <w:sz w:val="18"/>
        <w:szCs w:val="18"/>
      </w:rPr>
    </w:lvl>
    <w:lvl w:ilvl="1" w:tplc="080A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6" w15:restartNumberingAfterBreak="0">
    <w:nsid w:val="60E1693F"/>
    <w:multiLevelType w:val="hybridMultilevel"/>
    <w:tmpl w:val="E760F7BA"/>
    <w:lvl w:ilvl="0" w:tplc="D89ECCDC">
      <w:start w:val="1"/>
      <w:numFmt w:val="bullet"/>
      <w:lvlText w:val="•"/>
      <w:lvlJc w:val="left"/>
      <w:pPr>
        <w:ind w:left="1647" w:hanging="360"/>
      </w:pPr>
      <w:rPr>
        <w:rFonts w:ascii="Arial" w:hAnsi="Arial" w:hint="default"/>
      </w:rPr>
    </w:lvl>
    <w:lvl w:ilvl="1" w:tplc="340A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7" w15:restartNumberingAfterBreak="0">
    <w:nsid w:val="6C2E7A36"/>
    <w:multiLevelType w:val="hybridMultilevel"/>
    <w:tmpl w:val="D4DA2BC2"/>
    <w:lvl w:ilvl="0" w:tplc="6272425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161C7E62">
      <w:start w:val="1"/>
      <w:numFmt w:val="lowerLetter"/>
      <w:lvlText w:val="%2)"/>
      <w:lvlJc w:val="left"/>
      <w:pPr>
        <w:ind w:left="1644" w:hanging="564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177C00"/>
    <w:multiLevelType w:val="hybridMultilevel"/>
    <w:tmpl w:val="A094E3AA"/>
    <w:lvl w:ilvl="0" w:tplc="8550BA82">
      <w:start w:val="1"/>
      <w:numFmt w:val="lowerLetter"/>
      <w:lvlText w:val="%1)"/>
      <w:lvlJc w:val="left"/>
      <w:pPr>
        <w:ind w:left="1493" w:hanging="360"/>
      </w:pPr>
      <w:rPr>
        <w:rFonts w:hint="default"/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2213" w:hanging="360"/>
      </w:pPr>
    </w:lvl>
    <w:lvl w:ilvl="2" w:tplc="340A001B" w:tentative="1">
      <w:start w:val="1"/>
      <w:numFmt w:val="lowerRoman"/>
      <w:lvlText w:val="%3."/>
      <w:lvlJc w:val="right"/>
      <w:pPr>
        <w:ind w:left="2933" w:hanging="180"/>
      </w:pPr>
    </w:lvl>
    <w:lvl w:ilvl="3" w:tplc="340A000F" w:tentative="1">
      <w:start w:val="1"/>
      <w:numFmt w:val="decimal"/>
      <w:lvlText w:val="%4."/>
      <w:lvlJc w:val="left"/>
      <w:pPr>
        <w:ind w:left="3653" w:hanging="360"/>
      </w:pPr>
    </w:lvl>
    <w:lvl w:ilvl="4" w:tplc="340A0019" w:tentative="1">
      <w:start w:val="1"/>
      <w:numFmt w:val="lowerLetter"/>
      <w:lvlText w:val="%5."/>
      <w:lvlJc w:val="left"/>
      <w:pPr>
        <w:ind w:left="4373" w:hanging="360"/>
      </w:pPr>
    </w:lvl>
    <w:lvl w:ilvl="5" w:tplc="340A001B" w:tentative="1">
      <w:start w:val="1"/>
      <w:numFmt w:val="lowerRoman"/>
      <w:lvlText w:val="%6."/>
      <w:lvlJc w:val="right"/>
      <w:pPr>
        <w:ind w:left="5093" w:hanging="180"/>
      </w:pPr>
    </w:lvl>
    <w:lvl w:ilvl="6" w:tplc="340A000F" w:tentative="1">
      <w:start w:val="1"/>
      <w:numFmt w:val="decimal"/>
      <w:lvlText w:val="%7."/>
      <w:lvlJc w:val="left"/>
      <w:pPr>
        <w:ind w:left="5813" w:hanging="360"/>
      </w:pPr>
    </w:lvl>
    <w:lvl w:ilvl="7" w:tplc="340A0019" w:tentative="1">
      <w:start w:val="1"/>
      <w:numFmt w:val="lowerLetter"/>
      <w:lvlText w:val="%8."/>
      <w:lvlJc w:val="left"/>
      <w:pPr>
        <w:ind w:left="6533" w:hanging="360"/>
      </w:pPr>
    </w:lvl>
    <w:lvl w:ilvl="8" w:tplc="340A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39" w15:restartNumberingAfterBreak="0">
    <w:nsid w:val="70A24395"/>
    <w:multiLevelType w:val="hybridMultilevel"/>
    <w:tmpl w:val="BDA01AC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A66A0"/>
    <w:multiLevelType w:val="hybridMultilevel"/>
    <w:tmpl w:val="A8D227F8"/>
    <w:lvl w:ilvl="0" w:tplc="D89ECCDC">
      <w:start w:val="1"/>
      <w:numFmt w:val="bullet"/>
      <w:lvlText w:val="•"/>
      <w:lvlJc w:val="left"/>
      <w:pPr>
        <w:ind w:left="1571" w:hanging="360"/>
      </w:pPr>
      <w:rPr>
        <w:rFonts w:ascii="Arial" w:hAnsi="Arial" w:hint="default"/>
      </w:rPr>
    </w:lvl>
    <w:lvl w:ilvl="1" w:tplc="34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120297F"/>
    <w:multiLevelType w:val="hybridMultilevel"/>
    <w:tmpl w:val="13C82926"/>
    <w:lvl w:ilvl="0" w:tplc="EA765C28">
      <w:start w:val="1"/>
      <w:numFmt w:val="bullet"/>
      <w:lvlText w:val="•"/>
      <w:lvlJc w:val="left"/>
      <w:pPr>
        <w:ind w:left="1287" w:hanging="360"/>
      </w:pPr>
      <w:rPr>
        <w:rFonts w:ascii="Arial" w:hAnsi="Arial" w:hint="default"/>
        <w:sz w:val="18"/>
        <w:szCs w:val="18"/>
      </w:rPr>
    </w:lvl>
    <w:lvl w:ilvl="1" w:tplc="D89ECCDC">
      <w:start w:val="1"/>
      <w:numFmt w:val="bullet"/>
      <w:lvlText w:val="•"/>
      <w:lvlJc w:val="left"/>
      <w:pPr>
        <w:ind w:left="2007" w:hanging="360"/>
      </w:pPr>
      <w:rPr>
        <w:rFonts w:ascii="Arial" w:hAnsi="Arial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4DB37F8"/>
    <w:multiLevelType w:val="hybridMultilevel"/>
    <w:tmpl w:val="BDA01AC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DE3DBB"/>
    <w:multiLevelType w:val="hybridMultilevel"/>
    <w:tmpl w:val="A9ACAB7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89ECCDC">
      <w:start w:val="1"/>
      <w:numFmt w:val="bullet"/>
      <w:lvlText w:val="•"/>
      <w:lvlJc w:val="left"/>
      <w:pPr>
        <w:ind w:left="1695" w:hanging="615"/>
      </w:pPr>
      <w:rPr>
        <w:rFonts w:ascii="Arial" w:hAnsi="Arial" w:hint="default"/>
      </w:rPr>
    </w:lvl>
    <w:lvl w:ilvl="2" w:tplc="D78498E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987A049C">
      <w:start w:val="1"/>
      <w:numFmt w:val="decimal"/>
      <w:lvlText w:val="%4."/>
      <w:lvlJc w:val="left"/>
      <w:pPr>
        <w:ind w:left="3228" w:hanging="708"/>
      </w:pPr>
      <w:rPr>
        <w:rFonts w:hint="default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59318">
    <w:abstractNumId w:val="16"/>
  </w:num>
  <w:num w:numId="2" w16cid:durableId="586040774">
    <w:abstractNumId w:val="24"/>
  </w:num>
  <w:num w:numId="3" w16cid:durableId="1259102233">
    <w:abstractNumId w:val="43"/>
  </w:num>
  <w:num w:numId="4" w16cid:durableId="1454639899">
    <w:abstractNumId w:val="37"/>
  </w:num>
  <w:num w:numId="5" w16cid:durableId="632251856">
    <w:abstractNumId w:val="1"/>
  </w:num>
  <w:num w:numId="6" w16cid:durableId="1261646041">
    <w:abstractNumId w:val="38"/>
  </w:num>
  <w:num w:numId="7" w16cid:durableId="52316646">
    <w:abstractNumId w:val="14"/>
  </w:num>
  <w:num w:numId="8" w16cid:durableId="2077849190">
    <w:abstractNumId w:val="11"/>
  </w:num>
  <w:num w:numId="9" w16cid:durableId="112015668">
    <w:abstractNumId w:val="3"/>
  </w:num>
  <w:num w:numId="10" w16cid:durableId="550384597">
    <w:abstractNumId w:val="22"/>
  </w:num>
  <w:num w:numId="11" w16cid:durableId="142235657">
    <w:abstractNumId w:val="23"/>
  </w:num>
  <w:num w:numId="12" w16cid:durableId="562838242">
    <w:abstractNumId w:val="26"/>
  </w:num>
  <w:num w:numId="13" w16cid:durableId="565535235">
    <w:abstractNumId w:val="7"/>
  </w:num>
  <w:num w:numId="14" w16cid:durableId="1609241039">
    <w:abstractNumId w:val="40"/>
  </w:num>
  <w:num w:numId="15" w16cid:durableId="222958055">
    <w:abstractNumId w:val="41"/>
  </w:num>
  <w:num w:numId="16" w16cid:durableId="2090881618">
    <w:abstractNumId w:val="30"/>
  </w:num>
  <w:num w:numId="17" w16cid:durableId="1782842106">
    <w:abstractNumId w:val="36"/>
  </w:num>
  <w:num w:numId="18" w16cid:durableId="1571577497">
    <w:abstractNumId w:val="25"/>
  </w:num>
  <w:num w:numId="19" w16cid:durableId="1830634743">
    <w:abstractNumId w:val="34"/>
  </w:num>
  <w:num w:numId="20" w16cid:durableId="1749839265">
    <w:abstractNumId w:val="31"/>
  </w:num>
  <w:num w:numId="21" w16cid:durableId="782925412">
    <w:abstractNumId w:val="5"/>
  </w:num>
  <w:num w:numId="22" w16cid:durableId="1947083027">
    <w:abstractNumId w:val="28"/>
  </w:num>
  <w:num w:numId="23" w16cid:durableId="1685664231">
    <w:abstractNumId w:val="18"/>
  </w:num>
  <w:num w:numId="24" w16cid:durableId="360324671">
    <w:abstractNumId w:val="6"/>
  </w:num>
  <w:num w:numId="25" w16cid:durableId="133377331">
    <w:abstractNumId w:val="13"/>
  </w:num>
  <w:num w:numId="26" w16cid:durableId="1663119191">
    <w:abstractNumId w:val="42"/>
  </w:num>
  <w:num w:numId="27" w16cid:durableId="1609384838">
    <w:abstractNumId w:val="12"/>
  </w:num>
  <w:num w:numId="28" w16cid:durableId="938560585">
    <w:abstractNumId w:val="29"/>
  </w:num>
  <w:num w:numId="29" w16cid:durableId="375784722">
    <w:abstractNumId w:val="39"/>
  </w:num>
  <w:num w:numId="30" w16cid:durableId="286817694">
    <w:abstractNumId w:val="8"/>
  </w:num>
  <w:num w:numId="31" w16cid:durableId="1495146755">
    <w:abstractNumId w:val="33"/>
  </w:num>
  <w:num w:numId="32" w16cid:durableId="895893306">
    <w:abstractNumId w:val="32"/>
  </w:num>
  <w:num w:numId="33" w16cid:durableId="1833257727">
    <w:abstractNumId w:val="27"/>
  </w:num>
  <w:num w:numId="34" w16cid:durableId="516189408">
    <w:abstractNumId w:val="10"/>
  </w:num>
  <w:num w:numId="35" w16cid:durableId="1085421629">
    <w:abstractNumId w:val="4"/>
  </w:num>
  <w:num w:numId="36" w16cid:durableId="1490514020">
    <w:abstractNumId w:val="20"/>
  </w:num>
  <w:num w:numId="37" w16cid:durableId="344209583">
    <w:abstractNumId w:val="0"/>
  </w:num>
  <w:num w:numId="38" w16cid:durableId="232204725">
    <w:abstractNumId w:val="2"/>
  </w:num>
  <w:num w:numId="39" w16cid:durableId="806238102">
    <w:abstractNumId w:val="17"/>
  </w:num>
  <w:num w:numId="40" w16cid:durableId="1596476470">
    <w:abstractNumId w:val="21"/>
  </w:num>
  <w:num w:numId="41" w16cid:durableId="871185099">
    <w:abstractNumId w:val="15"/>
  </w:num>
  <w:num w:numId="42" w16cid:durableId="1362363159">
    <w:abstractNumId w:val="9"/>
  </w:num>
  <w:num w:numId="43" w16cid:durableId="1963725750">
    <w:abstractNumId w:val="19"/>
  </w:num>
  <w:num w:numId="44" w16cid:durableId="1897937037">
    <w:abstractNumId w:val="3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8C5"/>
    <w:rsid w:val="00001D26"/>
    <w:rsid w:val="000034CA"/>
    <w:rsid w:val="0000456F"/>
    <w:rsid w:val="000103D7"/>
    <w:rsid w:val="00012191"/>
    <w:rsid w:val="000132A7"/>
    <w:rsid w:val="00013D5C"/>
    <w:rsid w:val="000211B0"/>
    <w:rsid w:val="000229C1"/>
    <w:rsid w:val="0002471F"/>
    <w:rsid w:val="000263D5"/>
    <w:rsid w:val="00027B68"/>
    <w:rsid w:val="00034359"/>
    <w:rsid w:val="0003560D"/>
    <w:rsid w:val="00040C0B"/>
    <w:rsid w:val="0004167E"/>
    <w:rsid w:val="00043615"/>
    <w:rsid w:val="00043F84"/>
    <w:rsid w:val="00044BC7"/>
    <w:rsid w:val="00045D83"/>
    <w:rsid w:val="00046500"/>
    <w:rsid w:val="00050BA6"/>
    <w:rsid w:val="000541A5"/>
    <w:rsid w:val="00054956"/>
    <w:rsid w:val="000568B6"/>
    <w:rsid w:val="000602A0"/>
    <w:rsid w:val="00064488"/>
    <w:rsid w:val="00065E4F"/>
    <w:rsid w:val="00066F2E"/>
    <w:rsid w:val="00072D04"/>
    <w:rsid w:val="00073BA4"/>
    <w:rsid w:val="00074DFF"/>
    <w:rsid w:val="000757E0"/>
    <w:rsid w:val="0007703F"/>
    <w:rsid w:val="00077CB6"/>
    <w:rsid w:val="00085966"/>
    <w:rsid w:val="00086F76"/>
    <w:rsid w:val="00087BFF"/>
    <w:rsid w:val="00091800"/>
    <w:rsid w:val="00092F01"/>
    <w:rsid w:val="00093195"/>
    <w:rsid w:val="00095C63"/>
    <w:rsid w:val="000A037C"/>
    <w:rsid w:val="000A1230"/>
    <w:rsid w:val="000A22FA"/>
    <w:rsid w:val="000A47C4"/>
    <w:rsid w:val="000A47EA"/>
    <w:rsid w:val="000A6B6B"/>
    <w:rsid w:val="000A731F"/>
    <w:rsid w:val="000B1D00"/>
    <w:rsid w:val="000B23E0"/>
    <w:rsid w:val="000B3075"/>
    <w:rsid w:val="000B34E6"/>
    <w:rsid w:val="000B4967"/>
    <w:rsid w:val="000B6BD3"/>
    <w:rsid w:val="000C1F65"/>
    <w:rsid w:val="000C2ADC"/>
    <w:rsid w:val="000C2E88"/>
    <w:rsid w:val="000C3586"/>
    <w:rsid w:val="000C4257"/>
    <w:rsid w:val="000C6447"/>
    <w:rsid w:val="000C67CF"/>
    <w:rsid w:val="000C6BC1"/>
    <w:rsid w:val="000C7BEF"/>
    <w:rsid w:val="000D0E57"/>
    <w:rsid w:val="000E5A0F"/>
    <w:rsid w:val="000F2B80"/>
    <w:rsid w:val="00105719"/>
    <w:rsid w:val="001062FA"/>
    <w:rsid w:val="001103EC"/>
    <w:rsid w:val="00111D5B"/>
    <w:rsid w:val="00116F4A"/>
    <w:rsid w:val="001171CD"/>
    <w:rsid w:val="00123869"/>
    <w:rsid w:val="001261F1"/>
    <w:rsid w:val="00130436"/>
    <w:rsid w:val="001373F5"/>
    <w:rsid w:val="00146474"/>
    <w:rsid w:val="0015019D"/>
    <w:rsid w:val="00150E82"/>
    <w:rsid w:val="001516AF"/>
    <w:rsid w:val="0015281C"/>
    <w:rsid w:val="00152D4A"/>
    <w:rsid w:val="00153913"/>
    <w:rsid w:val="00155400"/>
    <w:rsid w:val="00155C65"/>
    <w:rsid w:val="00160628"/>
    <w:rsid w:val="00161739"/>
    <w:rsid w:val="00163193"/>
    <w:rsid w:val="00164B9C"/>
    <w:rsid w:val="001667A0"/>
    <w:rsid w:val="00167E7F"/>
    <w:rsid w:val="00170ABA"/>
    <w:rsid w:val="00176B28"/>
    <w:rsid w:val="00186CD7"/>
    <w:rsid w:val="00186E74"/>
    <w:rsid w:val="0019408F"/>
    <w:rsid w:val="00194EFD"/>
    <w:rsid w:val="001962EB"/>
    <w:rsid w:val="0019769B"/>
    <w:rsid w:val="001A2651"/>
    <w:rsid w:val="001A34F2"/>
    <w:rsid w:val="001B2DE4"/>
    <w:rsid w:val="001B4D7F"/>
    <w:rsid w:val="001B71A9"/>
    <w:rsid w:val="001B757D"/>
    <w:rsid w:val="001C1238"/>
    <w:rsid w:val="001C29D7"/>
    <w:rsid w:val="001C371B"/>
    <w:rsid w:val="001C3B64"/>
    <w:rsid w:val="001C3E07"/>
    <w:rsid w:val="001C7985"/>
    <w:rsid w:val="001D09AC"/>
    <w:rsid w:val="001D4F05"/>
    <w:rsid w:val="001E0DE6"/>
    <w:rsid w:val="001E2DF9"/>
    <w:rsid w:val="001E45DD"/>
    <w:rsid w:val="001E5365"/>
    <w:rsid w:val="001E792C"/>
    <w:rsid w:val="001F625D"/>
    <w:rsid w:val="0020188E"/>
    <w:rsid w:val="002030BA"/>
    <w:rsid w:val="00204A4B"/>
    <w:rsid w:val="0020770E"/>
    <w:rsid w:val="00210ECA"/>
    <w:rsid w:val="00212749"/>
    <w:rsid w:val="00213A63"/>
    <w:rsid w:val="00216A2E"/>
    <w:rsid w:val="00222441"/>
    <w:rsid w:val="002243E4"/>
    <w:rsid w:val="00231F54"/>
    <w:rsid w:val="0023274E"/>
    <w:rsid w:val="002331A5"/>
    <w:rsid w:val="00233451"/>
    <w:rsid w:val="00236C4A"/>
    <w:rsid w:val="00236E2D"/>
    <w:rsid w:val="00240220"/>
    <w:rsid w:val="00244268"/>
    <w:rsid w:val="00246E23"/>
    <w:rsid w:val="00247C47"/>
    <w:rsid w:val="002523A4"/>
    <w:rsid w:val="00253FE0"/>
    <w:rsid w:val="002634E0"/>
    <w:rsid w:val="00264571"/>
    <w:rsid w:val="002665B1"/>
    <w:rsid w:val="0027145A"/>
    <w:rsid w:val="00273FCE"/>
    <w:rsid w:val="002755DF"/>
    <w:rsid w:val="00276671"/>
    <w:rsid w:val="002769FF"/>
    <w:rsid w:val="00277B10"/>
    <w:rsid w:val="00281EC2"/>
    <w:rsid w:val="00283789"/>
    <w:rsid w:val="00284E19"/>
    <w:rsid w:val="00284EFC"/>
    <w:rsid w:val="00285372"/>
    <w:rsid w:val="002877D8"/>
    <w:rsid w:val="00287B39"/>
    <w:rsid w:val="00290ED7"/>
    <w:rsid w:val="0029388A"/>
    <w:rsid w:val="00295E33"/>
    <w:rsid w:val="00296D31"/>
    <w:rsid w:val="00297E27"/>
    <w:rsid w:val="002A241E"/>
    <w:rsid w:val="002A40B5"/>
    <w:rsid w:val="002B206F"/>
    <w:rsid w:val="002B2DBB"/>
    <w:rsid w:val="002B70F7"/>
    <w:rsid w:val="002C479C"/>
    <w:rsid w:val="002C4AAA"/>
    <w:rsid w:val="002C571A"/>
    <w:rsid w:val="002C68E9"/>
    <w:rsid w:val="002D0BA9"/>
    <w:rsid w:val="002D1EEE"/>
    <w:rsid w:val="002D1F31"/>
    <w:rsid w:val="002D680B"/>
    <w:rsid w:val="002E2B9E"/>
    <w:rsid w:val="002E70EE"/>
    <w:rsid w:val="002E7B71"/>
    <w:rsid w:val="002F1178"/>
    <w:rsid w:val="002F64C5"/>
    <w:rsid w:val="002F7FB4"/>
    <w:rsid w:val="003019ED"/>
    <w:rsid w:val="00302E5D"/>
    <w:rsid w:val="00303BB7"/>
    <w:rsid w:val="00304F64"/>
    <w:rsid w:val="003066FF"/>
    <w:rsid w:val="0030733B"/>
    <w:rsid w:val="003074D1"/>
    <w:rsid w:val="0031655E"/>
    <w:rsid w:val="00317ED2"/>
    <w:rsid w:val="00320B4F"/>
    <w:rsid w:val="00321E36"/>
    <w:rsid w:val="00323339"/>
    <w:rsid w:val="003253E2"/>
    <w:rsid w:val="00326BD5"/>
    <w:rsid w:val="003319EA"/>
    <w:rsid w:val="00333696"/>
    <w:rsid w:val="00341786"/>
    <w:rsid w:val="0034776E"/>
    <w:rsid w:val="003513F1"/>
    <w:rsid w:val="00356B0A"/>
    <w:rsid w:val="003639AD"/>
    <w:rsid w:val="00364C86"/>
    <w:rsid w:val="00367DA9"/>
    <w:rsid w:val="00371004"/>
    <w:rsid w:val="00372341"/>
    <w:rsid w:val="003733AC"/>
    <w:rsid w:val="00380B9A"/>
    <w:rsid w:val="003813A7"/>
    <w:rsid w:val="0038176A"/>
    <w:rsid w:val="003821D6"/>
    <w:rsid w:val="00382F15"/>
    <w:rsid w:val="00384468"/>
    <w:rsid w:val="00384B69"/>
    <w:rsid w:val="0038548C"/>
    <w:rsid w:val="00386B96"/>
    <w:rsid w:val="00387CDE"/>
    <w:rsid w:val="003A03CF"/>
    <w:rsid w:val="003A0853"/>
    <w:rsid w:val="003A0A5E"/>
    <w:rsid w:val="003A23EC"/>
    <w:rsid w:val="003A37D9"/>
    <w:rsid w:val="003B5A59"/>
    <w:rsid w:val="003B5D90"/>
    <w:rsid w:val="003C05C9"/>
    <w:rsid w:val="003C15A5"/>
    <w:rsid w:val="003C22C9"/>
    <w:rsid w:val="003C704C"/>
    <w:rsid w:val="003C7980"/>
    <w:rsid w:val="003D3502"/>
    <w:rsid w:val="003D4787"/>
    <w:rsid w:val="003D69C4"/>
    <w:rsid w:val="003D78A3"/>
    <w:rsid w:val="003E4158"/>
    <w:rsid w:val="003E66E7"/>
    <w:rsid w:val="003E6E84"/>
    <w:rsid w:val="003F2C53"/>
    <w:rsid w:val="003F3496"/>
    <w:rsid w:val="003F798E"/>
    <w:rsid w:val="004005E3"/>
    <w:rsid w:val="00407A77"/>
    <w:rsid w:val="00410332"/>
    <w:rsid w:val="00413998"/>
    <w:rsid w:val="00415799"/>
    <w:rsid w:val="004213EC"/>
    <w:rsid w:val="00422C00"/>
    <w:rsid w:val="0042533C"/>
    <w:rsid w:val="00425B7B"/>
    <w:rsid w:val="00426D1A"/>
    <w:rsid w:val="00427971"/>
    <w:rsid w:val="004314AF"/>
    <w:rsid w:val="004338A8"/>
    <w:rsid w:val="004349C8"/>
    <w:rsid w:val="00440F45"/>
    <w:rsid w:val="00446A6A"/>
    <w:rsid w:val="00452D37"/>
    <w:rsid w:val="00454253"/>
    <w:rsid w:val="0046264D"/>
    <w:rsid w:val="00463042"/>
    <w:rsid w:val="00464868"/>
    <w:rsid w:val="0046509A"/>
    <w:rsid w:val="0047096D"/>
    <w:rsid w:val="00470F5F"/>
    <w:rsid w:val="004746CB"/>
    <w:rsid w:val="00475B87"/>
    <w:rsid w:val="00475FBF"/>
    <w:rsid w:val="004773B9"/>
    <w:rsid w:val="00481271"/>
    <w:rsid w:val="0048424B"/>
    <w:rsid w:val="004842E2"/>
    <w:rsid w:val="00484891"/>
    <w:rsid w:val="00484A43"/>
    <w:rsid w:val="004865AD"/>
    <w:rsid w:val="004A0516"/>
    <w:rsid w:val="004A2152"/>
    <w:rsid w:val="004A2C87"/>
    <w:rsid w:val="004A34FD"/>
    <w:rsid w:val="004A3879"/>
    <w:rsid w:val="004A4CFB"/>
    <w:rsid w:val="004B1CEF"/>
    <w:rsid w:val="004B47BF"/>
    <w:rsid w:val="004C1819"/>
    <w:rsid w:val="004C32BA"/>
    <w:rsid w:val="004C57C4"/>
    <w:rsid w:val="004C5C3A"/>
    <w:rsid w:val="004D007C"/>
    <w:rsid w:val="004D39C5"/>
    <w:rsid w:val="004E0105"/>
    <w:rsid w:val="004E7C42"/>
    <w:rsid w:val="004F06CF"/>
    <w:rsid w:val="004F414B"/>
    <w:rsid w:val="004F4D5C"/>
    <w:rsid w:val="0050141C"/>
    <w:rsid w:val="00501FA8"/>
    <w:rsid w:val="0050275B"/>
    <w:rsid w:val="005068B6"/>
    <w:rsid w:val="00510E8D"/>
    <w:rsid w:val="005112BD"/>
    <w:rsid w:val="00513918"/>
    <w:rsid w:val="00522053"/>
    <w:rsid w:val="0052222E"/>
    <w:rsid w:val="005232E7"/>
    <w:rsid w:val="0053227E"/>
    <w:rsid w:val="00532E8A"/>
    <w:rsid w:val="00532FAF"/>
    <w:rsid w:val="00534403"/>
    <w:rsid w:val="005352A9"/>
    <w:rsid w:val="00537506"/>
    <w:rsid w:val="00537EE7"/>
    <w:rsid w:val="00540569"/>
    <w:rsid w:val="0054394D"/>
    <w:rsid w:val="005439DF"/>
    <w:rsid w:val="0054538D"/>
    <w:rsid w:val="0054771E"/>
    <w:rsid w:val="0055057E"/>
    <w:rsid w:val="00551393"/>
    <w:rsid w:val="00552035"/>
    <w:rsid w:val="005602F5"/>
    <w:rsid w:val="00561911"/>
    <w:rsid w:val="00565D94"/>
    <w:rsid w:val="005674BF"/>
    <w:rsid w:val="00571796"/>
    <w:rsid w:val="00573207"/>
    <w:rsid w:val="00575C2A"/>
    <w:rsid w:val="005765D8"/>
    <w:rsid w:val="00577C39"/>
    <w:rsid w:val="005801FD"/>
    <w:rsid w:val="0058077D"/>
    <w:rsid w:val="00580D5F"/>
    <w:rsid w:val="00586442"/>
    <w:rsid w:val="00586EDB"/>
    <w:rsid w:val="0059232F"/>
    <w:rsid w:val="00594C34"/>
    <w:rsid w:val="005A12BF"/>
    <w:rsid w:val="005A41AE"/>
    <w:rsid w:val="005A4BE7"/>
    <w:rsid w:val="005A6C40"/>
    <w:rsid w:val="005A735E"/>
    <w:rsid w:val="005B1C71"/>
    <w:rsid w:val="005B5166"/>
    <w:rsid w:val="005B51A7"/>
    <w:rsid w:val="005C66BE"/>
    <w:rsid w:val="005D1F88"/>
    <w:rsid w:val="005D20B5"/>
    <w:rsid w:val="005D319D"/>
    <w:rsid w:val="005D46B4"/>
    <w:rsid w:val="005D6EF9"/>
    <w:rsid w:val="005E0342"/>
    <w:rsid w:val="005E0875"/>
    <w:rsid w:val="005E2802"/>
    <w:rsid w:val="005E2DEE"/>
    <w:rsid w:val="005E6287"/>
    <w:rsid w:val="005F102F"/>
    <w:rsid w:val="005F32D2"/>
    <w:rsid w:val="005F56A7"/>
    <w:rsid w:val="005F6B50"/>
    <w:rsid w:val="005F6EDE"/>
    <w:rsid w:val="005F7AFE"/>
    <w:rsid w:val="006002B0"/>
    <w:rsid w:val="00601B9A"/>
    <w:rsid w:val="00603A51"/>
    <w:rsid w:val="0060538A"/>
    <w:rsid w:val="006125CA"/>
    <w:rsid w:val="006156FB"/>
    <w:rsid w:val="00617758"/>
    <w:rsid w:val="00627567"/>
    <w:rsid w:val="00634FBC"/>
    <w:rsid w:val="0063522E"/>
    <w:rsid w:val="00636704"/>
    <w:rsid w:val="006409BD"/>
    <w:rsid w:val="00644C1A"/>
    <w:rsid w:val="00645ECB"/>
    <w:rsid w:val="0065280B"/>
    <w:rsid w:val="00657192"/>
    <w:rsid w:val="00663383"/>
    <w:rsid w:val="006640F7"/>
    <w:rsid w:val="00664949"/>
    <w:rsid w:val="006649D1"/>
    <w:rsid w:val="006653A5"/>
    <w:rsid w:val="00667E1E"/>
    <w:rsid w:val="00675289"/>
    <w:rsid w:val="00676131"/>
    <w:rsid w:val="00677D11"/>
    <w:rsid w:val="006807E4"/>
    <w:rsid w:val="006808B3"/>
    <w:rsid w:val="00684F21"/>
    <w:rsid w:val="00686139"/>
    <w:rsid w:val="006912BC"/>
    <w:rsid w:val="00691E3E"/>
    <w:rsid w:val="006924AB"/>
    <w:rsid w:val="00695327"/>
    <w:rsid w:val="00696A3A"/>
    <w:rsid w:val="006A222A"/>
    <w:rsid w:val="006B74D7"/>
    <w:rsid w:val="006C238C"/>
    <w:rsid w:val="006C2AE8"/>
    <w:rsid w:val="006C64D0"/>
    <w:rsid w:val="006C6C08"/>
    <w:rsid w:val="006C7E82"/>
    <w:rsid w:val="006D299D"/>
    <w:rsid w:val="006D568A"/>
    <w:rsid w:val="006D72D7"/>
    <w:rsid w:val="006D7F39"/>
    <w:rsid w:val="006E07B5"/>
    <w:rsid w:val="006E16B0"/>
    <w:rsid w:val="006E4387"/>
    <w:rsid w:val="006F46FC"/>
    <w:rsid w:val="006F6478"/>
    <w:rsid w:val="006F7B40"/>
    <w:rsid w:val="00702FA8"/>
    <w:rsid w:val="00704196"/>
    <w:rsid w:val="007056B7"/>
    <w:rsid w:val="00705D66"/>
    <w:rsid w:val="00711928"/>
    <w:rsid w:val="0072096C"/>
    <w:rsid w:val="00722149"/>
    <w:rsid w:val="00723097"/>
    <w:rsid w:val="007312A0"/>
    <w:rsid w:val="00731995"/>
    <w:rsid w:val="00733FE2"/>
    <w:rsid w:val="00736910"/>
    <w:rsid w:val="00736A8A"/>
    <w:rsid w:val="007376D6"/>
    <w:rsid w:val="00737C38"/>
    <w:rsid w:val="00740595"/>
    <w:rsid w:val="00740866"/>
    <w:rsid w:val="00740E1E"/>
    <w:rsid w:val="00741847"/>
    <w:rsid w:val="00745509"/>
    <w:rsid w:val="00746598"/>
    <w:rsid w:val="00746EF0"/>
    <w:rsid w:val="00756433"/>
    <w:rsid w:val="0076007F"/>
    <w:rsid w:val="00762D81"/>
    <w:rsid w:val="0076534D"/>
    <w:rsid w:val="00765947"/>
    <w:rsid w:val="0076759E"/>
    <w:rsid w:val="00770281"/>
    <w:rsid w:val="00771210"/>
    <w:rsid w:val="007726E2"/>
    <w:rsid w:val="00773D79"/>
    <w:rsid w:val="0077631E"/>
    <w:rsid w:val="0078211C"/>
    <w:rsid w:val="0078771C"/>
    <w:rsid w:val="0079342C"/>
    <w:rsid w:val="00793A37"/>
    <w:rsid w:val="00793B22"/>
    <w:rsid w:val="007956DC"/>
    <w:rsid w:val="007A0B9D"/>
    <w:rsid w:val="007A5BA0"/>
    <w:rsid w:val="007B0851"/>
    <w:rsid w:val="007B1C90"/>
    <w:rsid w:val="007B2501"/>
    <w:rsid w:val="007B3354"/>
    <w:rsid w:val="007B447C"/>
    <w:rsid w:val="007B6435"/>
    <w:rsid w:val="007C0E97"/>
    <w:rsid w:val="007C4956"/>
    <w:rsid w:val="007C61B0"/>
    <w:rsid w:val="007D05FE"/>
    <w:rsid w:val="007D41F7"/>
    <w:rsid w:val="007E22AC"/>
    <w:rsid w:val="007E38A6"/>
    <w:rsid w:val="007E4D54"/>
    <w:rsid w:val="007F3F7C"/>
    <w:rsid w:val="007F50D2"/>
    <w:rsid w:val="007F604E"/>
    <w:rsid w:val="007F6BB9"/>
    <w:rsid w:val="007F76DA"/>
    <w:rsid w:val="00803720"/>
    <w:rsid w:val="0080524D"/>
    <w:rsid w:val="008125AC"/>
    <w:rsid w:val="00826CE9"/>
    <w:rsid w:val="00832D93"/>
    <w:rsid w:val="00833566"/>
    <w:rsid w:val="00837ED5"/>
    <w:rsid w:val="0084181C"/>
    <w:rsid w:val="00842321"/>
    <w:rsid w:val="00844CFA"/>
    <w:rsid w:val="008452B8"/>
    <w:rsid w:val="0084638A"/>
    <w:rsid w:val="0084737A"/>
    <w:rsid w:val="00847392"/>
    <w:rsid w:val="00851858"/>
    <w:rsid w:val="00853C96"/>
    <w:rsid w:val="00853DA2"/>
    <w:rsid w:val="00855CF7"/>
    <w:rsid w:val="00860312"/>
    <w:rsid w:val="00862A81"/>
    <w:rsid w:val="0086507F"/>
    <w:rsid w:val="0087064F"/>
    <w:rsid w:val="00873880"/>
    <w:rsid w:val="00875040"/>
    <w:rsid w:val="00880260"/>
    <w:rsid w:val="00880BE6"/>
    <w:rsid w:val="00883FAA"/>
    <w:rsid w:val="008840E3"/>
    <w:rsid w:val="008866E7"/>
    <w:rsid w:val="00887881"/>
    <w:rsid w:val="00890A27"/>
    <w:rsid w:val="00891A28"/>
    <w:rsid w:val="00891F8C"/>
    <w:rsid w:val="00897B7E"/>
    <w:rsid w:val="008A02A9"/>
    <w:rsid w:val="008A03CC"/>
    <w:rsid w:val="008B18CA"/>
    <w:rsid w:val="008B35F9"/>
    <w:rsid w:val="008B428F"/>
    <w:rsid w:val="008B4BB2"/>
    <w:rsid w:val="008B4D13"/>
    <w:rsid w:val="008B601C"/>
    <w:rsid w:val="008B736D"/>
    <w:rsid w:val="008C121D"/>
    <w:rsid w:val="008C2BCF"/>
    <w:rsid w:val="008C3E19"/>
    <w:rsid w:val="008C5C9C"/>
    <w:rsid w:val="008C716C"/>
    <w:rsid w:val="008D037B"/>
    <w:rsid w:val="008D3095"/>
    <w:rsid w:val="008D4293"/>
    <w:rsid w:val="008D5B18"/>
    <w:rsid w:val="008D6531"/>
    <w:rsid w:val="008E01B7"/>
    <w:rsid w:val="008E06F4"/>
    <w:rsid w:val="008E1738"/>
    <w:rsid w:val="008E5B2B"/>
    <w:rsid w:val="008E5CCB"/>
    <w:rsid w:val="008E6EEB"/>
    <w:rsid w:val="008E6FDF"/>
    <w:rsid w:val="008F0862"/>
    <w:rsid w:val="008F60EC"/>
    <w:rsid w:val="00900D6C"/>
    <w:rsid w:val="00902AAE"/>
    <w:rsid w:val="009037EF"/>
    <w:rsid w:val="00903B3D"/>
    <w:rsid w:val="00904016"/>
    <w:rsid w:val="00906536"/>
    <w:rsid w:val="009067AC"/>
    <w:rsid w:val="009108C5"/>
    <w:rsid w:val="009140AC"/>
    <w:rsid w:val="00921926"/>
    <w:rsid w:val="00921B4C"/>
    <w:rsid w:val="00922AC7"/>
    <w:rsid w:val="00924D51"/>
    <w:rsid w:val="0092523B"/>
    <w:rsid w:val="009276B6"/>
    <w:rsid w:val="00930666"/>
    <w:rsid w:val="00931CD8"/>
    <w:rsid w:val="0093217C"/>
    <w:rsid w:val="0093699E"/>
    <w:rsid w:val="0093737E"/>
    <w:rsid w:val="009410CE"/>
    <w:rsid w:val="00944E99"/>
    <w:rsid w:val="009453C7"/>
    <w:rsid w:val="00946297"/>
    <w:rsid w:val="009540E9"/>
    <w:rsid w:val="00957DB5"/>
    <w:rsid w:val="00960D9E"/>
    <w:rsid w:val="0096387E"/>
    <w:rsid w:val="009641D2"/>
    <w:rsid w:val="009721F4"/>
    <w:rsid w:val="00977C81"/>
    <w:rsid w:val="00983144"/>
    <w:rsid w:val="0098519A"/>
    <w:rsid w:val="0098532B"/>
    <w:rsid w:val="00986F85"/>
    <w:rsid w:val="00990599"/>
    <w:rsid w:val="00990F3B"/>
    <w:rsid w:val="0099251F"/>
    <w:rsid w:val="009949AB"/>
    <w:rsid w:val="009A1581"/>
    <w:rsid w:val="009A36CB"/>
    <w:rsid w:val="009A5ADF"/>
    <w:rsid w:val="009A6ECA"/>
    <w:rsid w:val="009A7383"/>
    <w:rsid w:val="009A7974"/>
    <w:rsid w:val="009B3C09"/>
    <w:rsid w:val="009B4380"/>
    <w:rsid w:val="009B4EC6"/>
    <w:rsid w:val="009B5D8B"/>
    <w:rsid w:val="009B76C4"/>
    <w:rsid w:val="009C306F"/>
    <w:rsid w:val="009C3CA9"/>
    <w:rsid w:val="009C7DB8"/>
    <w:rsid w:val="009E1FF8"/>
    <w:rsid w:val="009E4C32"/>
    <w:rsid w:val="009E503E"/>
    <w:rsid w:val="009E5D33"/>
    <w:rsid w:val="009F3068"/>
    <w:rsid w:val="009F3935"/>
    <w:rsid w:val="009F3BD8"/>
    <w:rsid w:val="009F534A"/>
    <w:rsid w:val="009F563B"/>
    <w:rsid w:val="009F6746"/>
    <w:rsid w:val="00A07278"/>
    <w:rsid w:val="00A12794"/>
    <w:rsid w:val="00A146D6"/>
    <w:rsid w:val="00A16E14"/>
    <w:rsid w:val="00A170F5"/>
    <w:rsid w:val="00A1796C"/>
    <w:rsid w:val="00A2167E"/>
    <w:rsid w:val="00A230F6"/>
    <w:rsid w:val="00A232FC"/>
    <w:rsid w:val="00A24DA2"/>
    <w:rsid w:val="00A25684"/>
    <w:rsid w:val="00A25E63"/>
    <w:rsid w:val="00A30139"/>
    <w:rsid w:val="00A30A6E"/>
    <w:rsid w:val="00A31D73"/>
    <w:rsid w:val="00A34459"/>
    <w:rsid w:val="00A35241"/>
    <w:rsid w:val="00A35693"/>
    <w:rsid w:val="00A36A96"/>
    <w:rsid w:val="00A45630"/>
    <w:rsid w:val="00A46436"/>
    <w:rsid w:val="00A50B30"/>
    <w:rsid w:val="00A51890"/>
    <w:rsid w:val="00A520CC"/>
    <w:rsid w:val="00A63505"/>
    <w:rsid w:val="00A63849"/>
    <w:rsid w:val="00A64B49"/>
    <w:rsid w:val="00A66F18"/>
    <w:rsid w:val="00A73B9A"/>
    <w:rsid w:val="00A74464"/>
    <w:rsid w:val="00A7463C"/>
    <w:rsid w:val="00A75782"/>
    <w:rsid w:val="00A81632"/>
    <w:rsid w:val="00A81CA0"/>
    <w:rsid w:val="00A8305D"/>
    <w:rsid w:val="00A83754"/>
    <w:rsid w:val="00A84A5A"/>
    <w:rsid w:val="00A8565F"/>
    <w:rsid w:val="00A85C06"/>
    <w:rsid w:val="00A86E34"/>
    <w:rsid w:val="00A902F6"/>
    <w:rsid w:val="00A90591"/>
    <w:rsid w:val="00A9167F"/>
    <w:rsid w:val="00A9483F"/>
    <w:rsid w:val="00A94A05"/>
    <w:rsid w:val="00A96100"/>
    <w:rsid w:val="00A96B44"/>
    <w:rsid w:val="00AA28B1"/>
    <w:rsid w:val="00AA3A79"/>
    <w:rsid w:val="00AA3A8F"/>
    <w:rsid w:val="00AA6DA9"/>
    <w:rsid w:val="00AA7564"/>
    <w:rsid w:val="00AA7ABE"/>
    <w:rsid w:val="00AB267E"/>
    <w:rsid w:val="00AB2776"/>
    <w:rsid w:val="00AB634F"/>
    <w:rsid w:val="00AC2F62"/>
    <w:rsid w:val="00AC53A5"/>
    <w:rsid w:val="00AD02D6"/>
    <w:rsid w:val="00AD2E9C"/>
    <w:rsid w:val="00AD5250"/>
    <w:rsid w:val="00AD5AF2"/>
    <w:rsid w:val="00AE005A"/>
    <w:rsid w:val="00AE0964"/>
    <w:rsid w:val="00AE3C17"/>
    <w:rsid w:val="00AE4CC7"/>
    <w:rsid w:val="00AE559F"/>
    <w:rsid w:val="00AE58C9"/>
    <w:rsid w:val="00AF3EB8"/>
    <w:rsid w:val="00AF4362"/>
    <w:rsid w:val="00AF7D87"/>
    <w:rsid w:val="00B045A3"/>
    <w:rsid w:val="00B05D11"/>
    <w:rsid w:val="00B10651"/>
    <w:rsid w:val="00B11253"/>
    <w:rsid w:val="00B13D5F"/>
    <w:rsid w:val="00B14FBA"/>
    <w:rsid w:val="00B17AC7"/>
    <w:rsid w:val="00B26C2A"/>
    <w:rsid w:val="00B2706A"/>
    <w:rsid w:val="00B32CF8"/>
    <w:rsid w:val="00B35FCC"/>
    <w:rsid w:val="00B40629"/>
    <w:rsid w:val="00B40965"/>
    <w:rsid w:val="00B41333"/>
    <w:rsid w:val="00B424F3"/>
    <w:rsid w:val="00B42C2D"/>
    <w:rsid w:val="00B42D21"/>
    <w:rsid w:val="00B43541"/>
    <w:rsid w:val="00B45E37"/>
    <w:rsid w:val="00B463EC"/>
    <w:rsid w:val="00B520F1"/>
    <w:rsid w:val="00B524FB"/>
    <w:rsid w:val="00B55CE7"/>
    <w:rsid w:val="00B60755"/>
    <w:rsid w:val="00B64FEC"/>
    <w:rsid w:val="00B66FDD"/>
    <w:rsid w:val="00B6788F"/>
    <w:rsid w:val="00B708BA"/>
    <w:rsid w:val="00B779B1"/>
    <w:rsid w:val="00B826F4"/>
    <w:rsid w:val="00B82F77"/>
    <w:rsid w:val="00B9213D"/>
    <w:rsid w:val="00B95089"/>
    <w:rsid w:val="00B9704C"/>
    <w:rsid w:val="00B97A6F"/>
    <w:rsid w:val="00BA56F8"/>
    <w:rsid w:val="00BA66BB"/>
    <w:rsid w:val="00BB1821"/>
    <w:rsid w:val="00BB21C7"/>
    <w:rsid w:val="00BB5632"/>
    <w:rsid w:val="00BC0F0C"/>
    <w:rsid w:val="00BC1529"/>
    <w:rsid w:val="00BC165C"/>
    <w:rsid w:val="00BC57FB"/>
    <w:rsid w:val="00BC5DEF"/>
    <w:rsid w:val="00BD186D"/>
    <w:rsid w:val="00BD56EB"/>
    <w:rsid w:val="00BD6316"/>
    <w:rsid w:val="00BD771E"/>
    <w:rsid w:val="00BD77F7"/>
    <w:rsid w:val="00BD7BAC"/>
    <w:rsid w:val="00BE0C79"/>
    <w:rsid w:val="00BE4613"/>
    <w:rsid w:val="00BE670A"/>
    <w:rsid w:val="00BF1BDB"/>
    <w:rsid w:val="00BF24C6"/>
    <w:rsid w:val="00BF5284"/>
    <w:rsid w:val="00BF56A8"/>
    <w:rsid w:val="00C03EF5"/>
    <w:rsid w:val="00C11874"/>
    <w:rsid w:val="00C12970"/>
    <w:rsid w:val="00C16897"/>
    <w:rsid w:val="00C17E8E"/>
    <w:rsid w:val="00C21CB0"/>
    <w:rsid w:val="00C220B6"/>
    <w:rsid w:val="00C250F0"/>
    <w:rsid w:val="00C3025A"/>
    <w:rsid w:val="00C3062A"/>
    <w:rsid w:val="00C3336E"/>
    <w:rsid w:val="00C3373C"/>
    <w:rsid w:val="00C41564"/>
    <w:rsid w:val="00C43209"/>
    <w:rsid w:val="00C4388D"/>
    <w:rsid w:val="00C47883"/>
    <w:rsid w:val="00C479D6"/>
    <w:rsid w:val="00C5224D"/>
    <w:rsid w:val="00C52692"/>
    <w:rsid w:val="00C5403D"/>
    <w:rsid w:val="00C54674"/>
    <w:rsid w:val="00C577D1"/>
    <w:rsid w:val="00C631E3"/>
    <w:rsid w:val="00C65A24"/>
    <w:rsid w:val="00C66188"/>
    <w:rsid w:val="00C66A32"/>
    <w:rsid w:val="00C767F0"/>
    <w:rsid w:val="00C83182"/>
    <w:rsid w:val="00C83A41"/>
    <w:rsid w:val="00C8458E"/>
    <w:rsid w:val="00C852D3"/>
    <w:rsid w:val="00C8560A"/>
    <w:rsid w:val="00C8630C"/>
    <w:rsid w:val="00C86E00"/>
    <w:rsid w:val="00C87858"/>
    <w:rsid w:val="00C92E0D"/>
    <w:rsid w:val="00C934BC"/>
    <w:rsid w:val="00C949B0"/>
    <w:rsid w:val="00CA1F33"/>
    <w:rsid w:val="00CA21EB"/>
    <w:rsid w:val="00CA4DA5"/>
    <w:rsid w:val="00CA55EC"/>
    <w:rsid w:val="00CA7257"/>
    <w:rsid w:val="00CA7E0B"/>
    <w:rsid w:val="00CB50CA"/>
    <w:rsid w:val="00CC00F2"/>
    <w:rsid w:val="00CC16B3"/>
    <w:rsid w:val="00CC2352"/>
    <w:rsid w:val="00CC2834"/>
    <w:rsid w:val="00CC2939"/>
    <w:rsid w:val="00CC2C84"/>
    <w:rsid w:val="00CD0574"/>
    <w:rsid w:val="00CD214E"/>
    <w:rsid w:val="00CD21C8"/>
    <w:rsid w:val="00CE0B91"/>
    <w:rsid w:val="00CE41E9"/>
    <w:rsid w:val="00CE4CAC"/>
    <w:rsid w:val="00CE58BB"/>
    <w:rsid w:val="00CE696E"/>
    <w:rsid w:val="00CF0A8C"/>
    <w:rsid w:val="00CF2D4F"/>
    <w:rsid w:val="00CF4065"/>
    <w:rsid w:val="00CF5A3D"/>
    <w:rsid w:val="00CF6E1F"/>
    <w:rsid w:val="00D0191C"/>
    <w:rsid w:val="00D01F78"/>
    <w:rsid w:val="00D05268"/>
    <w:rsid w:val="00D07B93"/>
    <w:rsid w:val="00D110CA"/>
    <w:rsid w:val="00D1302B"/>
    <w:rsid w:val="00D13D84"/>
    <w:rsid w:val="00D15707"/>
    <w:rsid w:val="00D20159"/>
    <w:rsid w:val="00D223C8"/>
    <w:rsid w:val="00D2253A"/>
    <w:rsid w:val="00D23457"/>
    <w:rsid w:val="00D32B6C"/>
    <w:rsid w:val="00D332C8"/>
    <w:rsid w:val="00D34E3F"/>
    <w:rsid w:val="00D36BC9"/>
    <w:rsid w:val="00D37019"/>
    <w:rsid w:val="00D40D8D"/>
    <w:rsid w:val="00D4431A"/>
    <w:rsid w:val="00D443B7"/>
    <w:rsid w:val="00D45659"/>
    <w:rsid w:val="00D463A1"/>
    <w:rsid w:val="00D46F3C"/>
    <w:rsid w:val="00D476B6"/>
    <w:rsid w:val="00D51D14"/>
    <w:rsid w:val="00D55B3E"/>
    <w:rsid w:val="00D578B9"/>
    <w:rsid w:val="00D62088"/>
    <w:rsid w:val="00D630EE"/>
    <w:rsid w:val="00D65E29"/>
    <w:rsid w:val="00D66A82"/>
    <w:rsid w:val="00D67CE9"/>
    <w:rsid w:val="00D719BD"/>
    <w:rsid w:val="00D7437E"/>
    <w:rsid w:val="00D746CF"/>
    <w:rsid w:val="00D8567A"/>
    <w:rsid w:val="00D86F12"/>
    <w:rsid w:val="00D91717"/>
    <w:rsid w:val="00D9501A"/>
    <w:rsid w:val="00DA046A"/>
    <w:rsid w:val="00DA37EF"/>
    <w:rsid w:val="00DA4E3B"/>
    <w:rsid w:val="00DA6622"/>
    <w:rsid w:val="00DA6CA0"/>
    <w:rsid w:val="00DB090F"/>
    <w:rsid w:val="00DB0B7E"/>
    <w:rsid w:val="00DB1174"/>
    <w:rsid w:val="00DB1981"/>
    <w:rsid w:val="00DB1C6E"/>
    <w:rsid w:val="00DB250D"/>
    <w:rsid w:val="00DB2DB9"/>
    <w:rsid w:val="00DB3F0A"/>
    <w:rsid w:val="00DB43B1"/>
    <w:rsid w:val="00DB4420"/>
    <w:rsid w:val="00DB574F"/>
    <w:rsid w:val="00DB7501"/>
    <w:rsid w:val="00DB7F24"/>
    <w:rsid w:val="00DC0A0F"/>
    <w:rsid w:val="00DC0BF0"/>
    <w:rsid w:val="00DC5F63"/>
    <w:rsid w:val="00DD120F"/>
    <w:rsid w:val="00DD34D9"/>
    <w:rsid w:val="00DE03C9"/>
    <w:rsid w:val="00DE11C3"/>
    <w:rsid w:val="00DE468A"/>
    <w:rsid w:val="00DF190C"/>
    <w:rsid w:val="00DF476C"/>
    <w:rsid w:val="00DF59FB"/>
    <w:rsid w:val="00DF63D1"/>
    <w:rsid w:val="00E0298A"/>
    <w:rsid w:val="00E12D81"/>
    <w:rsid w:val="00E12EBF"/>
    <w:rsid w:val="00E141D9"/>
    <w:rsid w:val="00E15B73"/>
    <w:rsid w:val="00E15D6B"/>
    <w:rsid w:val="00E15F49"/>
    <w:rsid w:val="00E21E1B"/>
    <w:rsid w:val="00E21F5B"/>
    <w:rsid w:val="00E23163"/>
    <w:rsid w:val="00E313E2"/>
    <w:rsid w:val="00E332FE"/>
    <w:rsid w:val="00E33D00"/>
    <w:rsid w:val="00E344DA"/>
    <w:rsid w:val="00E41AB5"/>
    <w:rsid w:val="00E47B45"/>
    <w:rsid w:val="00E51C0E"/>
    <w:rsid w:val="00E5347D"/>
    <w:rsid w:val="00E5599F"/>
    <w:rsid w:val="00E61345"/>
    <w:rsid w:val="00E614C8"/>
    <w:rsid w:val="00E62D18"/>
    <w:rsid w:val="00E64580"/>
    <w:rsid w:val="00E667D1"/>
    <w:rsid w:val="00E71765"/>
    <w:rsid w:val="00E71E15"/>
    <w:rsid w:val="00E724D3"/>
    <w:rsid w:val="00E7350F"/>
    <w:rsid w:val="00E74389"/>
    <w:rsid w:val="00E75918"/>
    <w:rsid w:val="00E7732F"/>
    <w:rsid w:val="00E80470"/>
    <w:rsid w:val="00E80F12"/>
    <w:rsid w:val="00E83282"/>
    <w:rsid w:val="00E83F4B"/>
    <w:rsid w:val="00E83F75"/>
    <w:rsid w:val="00E8424D"/>
    <w:rsid w:val="00E918C9"/>
    <w:rsid w:val="00E9248B"/>
    <w:rsid w:val="00E938E2"/>
    <w:rsid w:val="00E958AB"/>
    <w:rsid w:val="00E97403"/>
    <w:rsid w:val="00EA2BAB"/>
    <w:rsid w:val="00EA5791"/>
    <w:rsid w:val="00EA6521"/>
    <w:rsid w:val="00EA6FBE"/>
    <w:rsid w:val="00EA779A"/>
    <w:rsid w:val="00EB4BBF"/>
    <w:rsid w:val="00EB5AC1"/>
    <w:rsid w:val="00EB6C49"/>
    <w:rsid w:val="00EB7A7A"/>
    <w:rsid w:val="00EC515C"/>
    <w:rsid w:val="00EC72D3"/>
    <w:rsid w:val="00ED222E"/>
    <w:rsid w:val="00ED55E7"/>
    <w:rsid w:val="00ED5DA7"/>
    <w:rsid w:val="00EE4030"/>
    <w:rsid w:val="00EE46AC"/>
    <w:rsid w:val="00EE4B68"/>
    <w:rsid w:val="00EE5745"/>
    <w:rsid w:val="00EF0605"/>
    <w:rsid w:val="00EF2CC1"/>
    <w:rsid w:val="00EF5528"/>
    <w:rsid w:val="00EF76F4"/>
    <w:rsid w:val="00F01337"/>
    <w:rsid w:val="00F03BBC"/>
    <w:rsid w:val="00F0445F"/>
    <w:rsid w:val="00F103B5"/>
    <w:rsid w:val="00F13D5D"/>
    <w:rsid w:val="00F15FE8"/>
    <w:rsid w:val="00F21378"/>
    <w:rsid w:val="00F228F6"/>
    <w:rsid w:val="00F30BE8"/>
    <w:rsid w:val="00F34257"/>
    <w:rsid w:val="00F342D0"/>
    <w:rsid w:val="00F348B0"/>
    <w:rsid w:val="00F42E3A"/>
    <w:rsid w:val="00F43FCC"/>
    <w:rsid w:val="00F464E7"/>
    <w:rsid w:val="00F47B6D"/>
    <w:rsid w:val="00F5000D"/>
    <w:rsid w:val="00F513D1"/>
    <w:rsid w:val="00F537CD"/>
    <w:rsid w:val="00F54A14"/>
    <w:rsid w:val="00F5551C"/>
    <w:rsid w:val="00F571D8"/>
    <w:rsid w:val="00F6167E"/>
    <w:rsid w:val="00F61BDA"/>
    <w:rsid w:val="00F639B8"/>
    <w:rsid w:val="00F66AC4"/>
    <w:rsid w:val="00F73A92"/>
    <w:rsid w:val="00F74330"/>
    <w:rsid w:val="00F839D2"/>
    <w:rsid w:val="00F840EC"/>
    <w:rsid w:val="00F849F2"/>
    <w:rsid w:val="00F84C8C"/>
    <w:rsid w:val="00F8505C"/>
    <w:rsid w:val="00F90127"/>
    <w:rsid w:val="00F91D2A"/>
    <w:rsid w:val="00F95E03"/>
    <w:rsid w:val="00F95E69"/>
    <w:rsid w:val="00FA0870"/>
    <w:rsid w:val="00FA132D"/>
    <w:rsid w:val="00FA4923"/>
    <w:rsid w:val="00FA4BD8"/>
    <w:rsid w:val="00FA4F13"/>
    <w:rsid w:val="00FA76DC"/>
    <w:rsid w:val="00FB2B0F"/>
    <w:rsid w:val="00FB32F5"/>
    <w:rsid w:val="00FB3C1D"/>
    <w:rsid w:val="00FB68A2"/>
    <w:rsid w:val="00FC201D"/>
    <w:rsid w:val="00FC338A"/>
    <w:rsid w:val="00FC459F"/>
    <w:rsid w:val="00FC6073"/>
    <w:rsid w:val="00FC64DA"/>
    <w:rsid w:val="00FC6CF0"/>
    <w:rsid w:val="00FC71FC"/>
    <w:rsid w:val="00FD04D5"/>
    <w:rsid w:val="00FD0C60"/>
    <w:rsid w:val="00FD3DB1"/>
    <w:rsid w:val="00FE09AA"/>
    <w:rsid w:val="00FE179C"/>
    <w:rsid w:val="00FE31F1"/>
    <w:rsid w:val="00FE3322"/>
    <w:rsid w:val="00FE3F82"/>
    <w:rsid w:val="00FE4B11"/>
    <w:rsid w:val="00FE6D41"/>
    <w:rsid w:val="00FF27C5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8B3D0"/>
  <w15:chartTrackingRefBased/>
  <w15:docId w15:val="{367A7BB5-E208-4BD2-BA71-C4B19A25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A96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1">
    <w:name w:val="heading 1"/>
    <w:basedOn w:val="Normal"/>
    <w:next w:val="Normal"/>
    <w:link w:val="Ttulo1Car"/>
    <w:autoRedefine/>
    <w:qFormat/>
    <w:rsid w:val="00657192"/>
    <w:pPr>
      <w:keepNext/>
      <w:spacing w:before="120" w:after="120"/>
      <w:ind w:left="426" w:hanging="426"/>
      <w:outlineLvl w:val="0"/>
    </w:pPr>
    <w:rPr>
      <w:rFonts w:cs="Arial"/>
      <w:b/>
      <w:sz w:val="22"/>
      <w:szCs w:val="14"/>
      <w:lang w:val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26B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B09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B090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108C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108C5"/>
  </w:style>
  <w:style w:type="paragraph" w:styleId="Piedepgina">
    <w:name w:val="footer"/>
    <w:basedOn w:val="Normal"/>
    <w:link w:val="PiedepginaCar"/>
    <w:uiPriority w:val="99"/>
    <w:unhideWhenUsed/>
    <w:rsid w:val="009108C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08C5"/>
  </w:style>
  <w:style w:type="paragraph" w:styleId="Prrafodelista">
    <w:name w:val="List Paragraph"/>
    <w:basedOn w:val="Normal"/>
    <w:uiPriority w:val="34"/>
    <w:qFormat/>
    <w:rsid w:val="009108C5"/>
    <w:pPr>
      <w:ind w:left="720"/>
      <w:contextualSpacing/>
      <w:jc w:val="both"/>
    </w:pPr>
  </w:style>
  <w:style w:type="paragraph" w:styleId="Subttulo">
    <w:name w:val="Subtitle"/>
    <w:basedOn w:val="Normal"/>
    <w:link w:val="SubttuloCar"/>
    <w:qFormat/>
    <w:rsid w:val="009108C5"/>
    <w:pPr>
      <w:spacing w:after="60"/>
      <w:jc w:val="center"/>
      <w:outlineLvl w:val="1"/>
    </w:pPr>
    <w:rPr>
      <w:rFonts w:cs="Arial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9108C5"/>
    <w:rPr>
      <w:rFonts w:ascii="Arial" w:eastAsia="Times New Roman" w:hAnsi="Arial" w:cs="Arial"/>
      <w:sz w:val="24"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rsid w:val="00657192"/>
    <w:rPr>
      <w:rFonts w:ascii="Arial" w:eastAsia="Times New Roman" w:hAnsi="Arial" w:cs="Arial"/>
      <w:b/>
      <w:szCs w:val="14"/>
      <w:lang w:val="es-ES" w:eastAsia="es-ES"/>
    </w:rPr>
  </w:style>
  <w:style w:type="table" w:styleId="Tablaconcuadrcula">
    <w:name w:val="Table Grid"/>
    <w:basedOn w:val="Tablanormal"/>
    <w:uiPriority w:val="39"/>
    <w:rsid w:val="0048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30436"/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0436"/>
    <w:rPr>
      <w:rFonts w:ascii="Segoe UI" w:eastAsia="Times New Roman" w:hAnsi="Segoe UI" w:cs="Segoe UI"/>
      <w:sz w:val="18"/>
      <w:szCs w:val="18"/>
      <w:lang w:eastAsia="es-ES"/>
    </w:rPr>
  </w:style>
  <w:style w:type="paragraph" w:styleId="Textoindependiente">
    <w:name w:val="Body Text"/>
    <w:basedOn w:val="Normal"/>
    <w:link w:val="TextoindependienteCar"/>
    <w:rsid w:val="00FE09AA"/>
    <w:pPr>
      <w:jc w:val="both"/>
    </w:pPr>
    <w:rPr>
      <w:sz w:val="20"/>
      <w:lang w:val="x-none"/>
    </w:rPr>
  </w:style>
  <w:style w:type="character" w:customStyle="1" w:styleId="TextoindependienteCar">
    <w:name w:val="Texto independiente Car"/>
    <w:basedOn w:val="Fuentedeprrafopredeter"/>
    <w:link w:val="Textoindependiente"/>
    <w:rsid w:val="00FE09AA"/>
    <w:rPr>
      <w:rFonts w:ascii="Arial" w:eastAsia="Times New Roman" w:hAnsi="Arial" w:cs="Times New Roman"/>
      <w:sz w:val="20"/>
      <w:szCs w:val="20"/>
      <w:lang w:val="x-none" w:eastAsia="es-ES"/>
    </w:rPr>
  </w:style>
  <w:style w:type="paragraph" w:styleId="Ttulo">
    <w:name w:val="Title"/>
    <w:basedOn w:val="Normal"/>
    <w:link w:val="TtuloCar"/>
    <w:qFormat/>
    <w:rsid w:val="00FE09AA"/>
    <w:pPr>
      <w:jc w:val="center"/>
    </w:pPr>
    <w:rPr>
      <w:rFonts w:cs="Arial"/>
      <w:b/>
      <w:color w:val="000000"/>
      <w:sz w:val="24"/>
    </w:rPr>
  </w:style>
  <w:style w:type="character" w:customStyle="1" w:styleId="TtuloCar">
    <w:name w:val="Título Car"/>
    <w:basedOn w:val="Fuentedeprrafopredeter"/>
    <w:link w:val="Ttulo"/>
    <w:rsid w:val="00FE09AA"/>
    <w:rPr>
      <w:rFonts w:ascii="Arial" w:eastAsia="Times New Roman" w:hAnsi="Arial" w:cs="Arial"/>
      <w:b/>
      <w:color w:val="000000"/>
      <w:sz w:val="24"/>
      <w:szCs w:val="20"/>
      <w:lang w:eastAsia="es-ES"/>
    </w:rPr>
  </w:style>
  <w:style w:type="paragraph" w:customStyle="1" w:styleId="Default">
    <w:name w:val="Default"/>
    <w:rsid w:val="00D01F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tuloTDC">
    <w:name w:val="TOC Heading"/>
    <w:basedOn w:val="Ttulo1"/>
    <w:next w:val="Normal"/>
    <w:uiPriority w:val="39"/>
    <w:unhideWhenUsed/>
    <w:qFormat/>
    <w:rsid w:val="00326BD5"/>
    <w:pPr>
      <w:keepLines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s-CL" w:eastAsia="es-CL"/>
    </w:rPr>
  </w:style>
  <w:style w:type="paragraph" w:styleId="TDC1">
    <w:name w:val="toc 1"/>
    <w:basedOn w:val="Normal"/>
    <w:next w:val="Normal"/>
    <w:autoRedefine/>
    <w:uiPriority w:val="39"/>
    <w:unhideWhenUsed/>
    <w:rsid w:val="00957DB5"/>
    <w:pPr>
      <w:tabs>
        <w:tab w:val="left" w:pos="426"/>
        <w:tab w:val="right" w:leader="dot" w:pos="8921"/>
      </w:tabs>
      <w:spacing w:before="120" w:after="120"/>
    </w:pPr>
  </w:style>
  <w:style w:type="character" w:styleId="Hipervnculo">
    <w:name w:val="Hyperlink"/>
    <w:basedOn w:val="Fuentedeprrafopredeter"/>
    <w:uiPriority w:val="99"/>
    <w:unhideWhenUsed/>
    <w:rsid w:val="00326BD5"/>
    <w:rPr>
      <w:color w:val="0563C1" w:themeColor="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26BD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5E6287"/>
    <w:pPr>
      <w:spacing w:after="100"/>
      <w:ind w:left="180"/>
    </w:pPr>
  </w:style>
  <w:style w:type="paragraph" w:customStyle="1" w:styleId="NORMAL2">
    <w:name w:val="NORMAL 2"/>
    <w:basedOn w:val="Normal"/>
    <w:rsid w:val="005F7AFE"/>
    <w:pPr>
      <w:widowControl w:val="0"/>
      <w:spacing w:line="260" w:lineRule="exact"/>
      <w:jc w:val="both"/>
    </w:pPr>
    <w:rPr>
      <w:snapToGrid w:val="0"/>
      <w:sz w:val="22"/>
      <w:lang w:val="es-ES_tradnl"/>
    </w:rPr>
  </w:style>
  <w:style w:type="paragraph" w:styleId="NormalWeb">
    <w:name w:val="Normal (Web)"/>
    <w:basedOn w:val="Normal"/>
    <w:uiPriority w:val="99"/>
    <w:unhideWhenUsed/>
    <w:rsid w:val="00161739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s-CL"/>
    </w:rPr>
  </w:style>
  <w:style w:type="character" w:styleId="Textoennegrita">
    <w:name w:val="Strong"/>
    <w:qFormat/>
    <w:rsid w:val="00DA37EF"/>
    <w:rPr>
      <w:b/>
      <w:bCs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B10651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B10651"/>
    <w:rPr>
      <w:rFonts w:ascii="Arial" w:eastAsia="Times New Roman" w:hAnsi="Arial" w:cs="Times New Roman"/>
      <w:sz w:val="18"/>
      <w:szCs w:val="20"/>
      <w:lang w:eastAsia="es-ES"/>
    </w:rPr>
  </w:style>
  <w:style w:type="paragraph" w:styleId="Textosinformato">
    <w:name w:val="Plain Text"/>
    <w:basedOn w:val="Normal"/>
    <w:link w:val="TextosinformatoCar"/>
    <w:rsid w:val="00B10651"/>
    <w:rPr>
      <w:rFonts w:ascii="Courier New" w:hAnsi="Courier New"/>
      <w:sz w:val="20"/>
      <w:lang w:val="es-ES" w:eastAsia="es-CL"/>
    </w:rPr>
  </w:style>
  <w:style w:type="character" w:customStyle="1" w:styleId="TextosinformatoCar">
    <w:name w:val="Texto sin formato Car"/>
    <w:basedOn w:val="Fuentedeprrafopredeter"/>
    <w:link w:val="Textosinformato"/>
    <w:rsid w:val="00B10651"/>
    <w:rPr>
      <w:rFonts w:ascii="Courier New" w:eastAsia="Times New Roman" w:hAnsi="Courier New" w:cs="Times New Roman"/>
      <w:sz w:val="20"/>
      <w:szCs w:val="20"/>
      <w:lang w:val="es-ES" w:eastAsia="es-CL"/>
    </w:rPr>
  </w:style>
  <w:style w:type="character" w:styleId="Refdecomentario">
    <w:name w:val="annotation reference"/>
    <w:basedOn w:val="Fuentedeprrafopredeter"/>
    <w:uiPriority w:val="99"/>
    <w:semiHidden/>
    <w:unhideWhenUsed/>
    <w:rsid w:val="002C57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C571A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C571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57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C571A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EE5745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E71765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rsid w:val="00DB090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B090F"/>
    <w:rPr>
      <w:rFonts w:asciiTheme="majorHAnsi" w:eastAsiaTheme="majorEastAsia" w:hAnsiTheme="majorHAnsi" w:cstheme="majorBidi"/>
      <w:color w:val="1F3763" w:themeColor="accent1" w:themeShade="7F"/>
      <w:sz w:val="18"/>
      <w:szCs w:val="20"/>
      <w:lang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DB090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DB090F"/>
    <w:rPr>
      <w:rFonts w:ascii="Arial" w:eastAsia="Times New Roman" w:hAnsi="Arial" w:cs="Times New Roman"/>
      <w:sz w:val="16"/>
      <w:szCs w:val="16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23345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233451"/>
    <w:rPr>
      <w:rFonts w:ascii="Arial" w:eastAsia="Times New Roman" w:hAnsi="Arial" w:cs="Times New Roman"/>
      <w:sz w:val="18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233451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33451"/>
    <w:rPr>
      <w:rFonts w:ascii="Arial" w:eastAsia="Times New Roman" w:hAnsi="Arial" w:cs="Times New Roman"/>
      <w:sz w:val="18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unhideWhenUsed/>
    <w:rsid w:val="003639AD"/>
    <w:pPr>
      <w:spacing w:after="100"/>
      <w:ind w:left="360"/>
    </w:pPr>
  </w:style>
  <w:style w:type="paragraph" w:customStyle="1" w:styleId="Pa6">
    <w:name w:val="Pa6"/>
    <w:basedOn w:val="Default"/>
    <w:next w:val="Default"/>
    <w:uiPriority w:val="99"/>
    <w:rsid w:val="008D5B18"/>
    <w:pPr>
      <w:spacing w:line="191" w:lineRule="atLeast"/>
    </w:pPr>
    <w:rPr>
      <w:rFonts w:ascii="Helvetica-CondensedLight" w:hAnsi="Helvetica-CondensedLight" w:cstheme="minorBidi"/>
      <w:color w:val="auto"/>
      <w:lang w:val="es-MX"/>
    </w:rPr>
  </w:style>
  <w:style w:type="paragraph" w:customStyle="1" w:styleId="Pa1">
    <w:name w:val="Pa1"/>
    <w:basedOn w:val="Default"/>
    <w:next w:val="Default"/>
    <w:uiPriority w:val="99"/>
    <w:rsid w:val="008D5B18"/>
    <w:pPr>
      <w:spacing w:line="321" w:lineRule="atLeast"/>
    </w:pPr>
    <w:rPr>
      <w:rFonts w:ascii="Helvetica-Condensed" w:hAnsi="Helvetica-Condensed" w:cstheme="minorBidi"/>
      <w:color w:val="auto"/>
      <w:lang w:val="es-MX"/>
    </w:rPr>
  </w:style>
  <w:style w:type="character" w:customStyle="1" w:styleId="A7">
    <w:name w:val="A7"/>
    <w:uiPriority w:val="99"/>
    <w:rsid w:val="008D5B18"/>
    <w:rPr>
      <w:rFonts w:cs="Helvetica-Condensed"/>
      <w:b/>
      <w:bCs/>
      <w:color w:val="00000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5414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0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185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74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90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70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15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13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983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59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3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47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63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473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85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5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8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85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97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14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8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31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0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40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0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8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8C7CF-390F-43F9-BCCE-0CD7B58E4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9864</TotalTime>
  <Pages>5</Pages>
  <Words>944</Words>
  <Characters>5665</Characters>
  <Application>Microsoft Office Word</Application>
  <DocSecurity>0</DocSecurity>
  <Lines>138</Lines>
  <Paragraphs>115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Claudio Cortés Polanco</cp:lastModifiedBy>
  <cp:revision>104</cp:revision>
  <cp:lastPrinted>2021-12-27T14:07:00Z</cp:lastPrinted>
  <dcterms:created xsi:type="dcterms:W3CDTF">2021-08-16T21:33:00Z</dcterms:created>
  <dcterms:modified xsi:type="dcterms:W3CDTF">2025-07-27T19:35:00Z</dcterms:modified>
  <cp:category/>
</cp:coreProperties>
</file>